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ED" w:rsidRPr="00347E11" w:rsidRDefault="006978ED" w:rsidP="006978ED">
      <w:pPr>
        <w:jc w:val="center"/>
        <w:rPr>
          <w:b/>
          <w:szCs w:val="28"/>
        </w:rPr>
      </w:pPr>
      <w:r w:rsidRPr="00347E11">
        <w:rPr>
          <w:b/>
          <w:szCs w:val="28"/>
        </w:rPr>
        <w:t xml:space="preserve">МБО </w:t>
      </w:r>
      <w:proofErr w:type="gramStart"/>
      <w:r w:rsidRPr="00347E11">
        <w:rPr>
          <w:b/>
          <w:szCs w:val="28"/>
        </w:rPr>
        <w:t>ДО</w:t>
      </w:r>
      <w:proofErr w:type="gramEnd"/>
      <w:r w:rsidRPr="00347E11">
        <w:rPr>
          <w:b/>
          <w:szCs w:val="28"/>
        </w:rPr>
        <w:t xml:space="preserve"> «</w:t>
      </w:r>
      <w:proofErr w:type="gramStart"/>
      <w:r w:rsidRPr="00347E11">
        <w:rPr>
          <w:b/>
          <w:szCs w:val="28"/>
        </w:rPr>
        <w:t>ДОМ</w:t>
      </w:r>
      <w:proofErr w:type="gramEnd"/>
      <w:r w:rsidRPr="00347E11">
        <w:rPr>
          <w:b/>
          <w:szCs w:val="28"/>
        </w:rPr>
        <w:t xml:space="preserve"> ДЕТСКОГО ТВОРЧЕСТВА г. Каспийска»</w:t>
      </w:r>
    </w:p>
    <w:p w:rsidR="006978ED" w:rsidRPr="00347E11" w:rsidRDefault="006978ED" w:rsidP="006978ED">
      <w:pPr>
        <w:jc w:val="right"/>
      </w:pPr>
    </w:p>
    <w:p w:rsidR="006978ED" w:rsidRPr="00347E11" w:rsidRDefault="00125E29" w:rsidP="006978ED">
      <w:pPr>
        <w:jc w:val="center"/>
        <w:rPr>
          <w:szCs w:val="28"/>
        </w:rPr>
      </w:pPr>
      <w:r w:rsidRPr="00347E11">
        <w:rPr>
          <w:sz w:val="22"/>
        </w:rPr>
        <w:t xml:space="preserve">                                                                                                                                     </w:t>
      </w:r>
      <w:r w:rsidR="006978ED" w:rsidRPr="00347E11">
        <w:rPr>
          <w:sz w:val="22"/>
        </w:rPr>
        <w:t>«</w:t>
      </w:r>
      <w:r w:rsidR="006978ED" w:rsidRPr="00347E11">
        <w:rPr>
          <w:szCs w:val="28"/>
        </w:rPr>
        <w:t>Утверждаю»</w:t>
      </w:r>
    </w:p>
    <w:p w:rsidR="006978ED" w:rsidRPr="00347E11" w:rsidRDefault="00125E29" w:rsidP="00DA29DA">
      <w:pPr>
        <w:tabs>
          <w:tab w:val="left" w:pos="6946"/>
          <w:tab w:val="left" w:pos="7513"/>
        </w:tabs>
        <w:jc w:val="center"/>
        <w:rPr>
          <w:szCs w:val="28"/>
        </w:rPr>
      </w:pPr>
      <w:r w:rsidRPr="00347E11">
        <w:rPr>
          <w:szCs w:val="28"/>
        </w:rPr>
        <w:t xml:space="preserve">                                                                                                                                </w:t>
      </w:r>
      <w:r w:rsidR="006978ED" w:rsidRPr="00347E11">
        <w:rPr>
          <w:szCs w:val="28"/>
        </w:rPr>
        <w:t>Директо</w:t>
      </w:r>
      <w:r w:rsidR="003D60F2" w:rsidRPr="00347E11">
        <w:rPr>
          <w:szCs w:val="28"/>
        </w:rPr>
        <w:t>р</w:t>
      </w:r>
      <w:r w:rsidR="006978ED" w:rsidRPr="00347E11">
        <w:rPr>
          <w:szCs w:val="28"/>
        </w:rPr>
        <w:t xml:space="preserve"> ДДТ </w:t>
      </w:r>
    </w:p>
    <w:p w:rsidR="006978ED" w:rsidRPr="00347E11" w:rsidRDefault="003A44BD" w:rsidP="003A44BD">
      <w:pPr>
        <w:jc w:val="center"/>
        <w:rPr>
          <w:szCs w:val="28"/>
        </w:rPr>
      </w:pPr>
      <w:r w:rsidRPr="00347E11">
        <w:rPr>
          <w:szCs w:val="28"/>
        </w:rPr>
        <w:t xml:space="preserve">                                                                                                          _________</w:t>
      </w:r>
      <w:r w:rsidR="006978ED" w:rsidRPr="00347E11">
        <w:rPr>
          <w:szCs w:val="28"/>
        </w:rPr>
        <w:t xml:space="preserve"> </w:t>
      </w:r>
      <w:r w:rsidRPr="00347E11">
        <w:rPr>
          <w:szCs w:val="28"/>
        </w:rPr>
        <w:t>Насрулла</w:t>
      </w:r>
      <w:r w:rsidR="003D60F2" w:rsidRPr="00347E11">
        <w:rPr>
          <w:szCs w:val="28"/>
        </w:rPr>
        <w:t xml:space="preserve">ева </w:t>
      </w:r>
      <w:r w:rsidRPr="00347E11">
        <w:rPr>
          <w:szCs w:val="28"/>
        </w:rPr>
        <w:t>А</w:t>
      </w:r>
      <w:r w:rsidR="003D60F2" w:rsidRPr="00347E11">
        <w:rPr>
          <w:szCs w:val="28"/>
        </w:rPr>
        <w:t>.</w:t>
      </w:r>
      <w:r w:rsidRPr="00347E11">
        <w:rPr>
          <w:szCs w:val="28"/>
        </w:rPr>
        <w:t>З.</w:t>
      </w:r>
    </w:p>
    <w:p w:rsidR="006978ED" w:rsidRPr="00347E11" w:rsidRDefault="003A44BD" w:rsidP="003A44BD">
      <w:pPr>
        <w:jc w:val="center"/>
        <w:rPr>
          <w:szCs w:val="28"/>
        </w:rPr>
      </w:pPr>
      <w:r w:rsidRPr="00347E11">
        <w:rPr>
          <w:szCs w:val="28"/>
        </w:rPr>
        <w:t xml:space="preserve">                                                                                                                    </w:t>
      </w:r>
      <w:r w:rsidR="006978ED" w:rsidRPr="00347E11">
        <w:rPr>
          <w:szCs w:val="28"/>
        </w:rPr>
        <w:t xml:space="preserve">« </w:t>
      </w:r>
      <w:r w:rsidR="00CC0D3D" w:rsidRPr="00347E11">
        <w:rPr>
          <w:szCs w:val="28"/>
        </w:rPr>
        <w:t xml:space="preserve">3 </w:t>
      </w:r>
      <w:r w:rsidR="006978ED" w:rsidRPr="00347E11">
        <w:rPr>
          <w:szCs w:val="28"/>
        </w:rPr>
        <w:t xml:space="preserve">» </w:t>
      </w:r>
      <w:r w:rsidR="00CC0D3D" w:rsidRPr="00347E11">
        <w:rPr>
          <w:szCs w:val="28"/>
        </w:rPr>
        <w:t xml:space="preserve"> сентября </w:t>
      </w:r>
      <w:r w:rsidR="006978ED" w:rsidRPr="00347E11">
        <w:rPr>
          <w:szCs w:val="28"/>
        </w:rPr>
        <w:t>20</w:t>
      </w:r>
      <w:r w:rsidRPr="00347E11">
        <w:rPr>
          <w:szCs w:val="28"/>
        </w:rPr>
        <w:t>2</w:t>
      </w:r>
      <w:r w:rsidR="00965F46">
        <w:rPr>
          <w:szCs w:val="28"/>
        </w:rPr>
        <w:t>3</w:t>
      </w:r>
      <w:r w:rsidR="006978ED" w:rsidRPr="00347E11">
        <w:rPr>
          <w:szCs w:val="28"/>
        </w:rPr>
        <w:t>г.</w:t>
      </w:r>
    </w:p>
    <w:p w:rsidR="006978ED" w:rsidRPr="00347E11" w:rsidRDefault="006978ED" w:rsidP="006978ED">
      <w:pPr>
        <w:jc w:val="center"/>
        <w:rPr>
          <w:sz w:val="22"/>
        </w:rPr>
      </w:pPr>
    </w:p>
    <w:p w:rsidR="006978ED" w:rsidRPr="00347E11" w:rsidRDefault="006978ED" w:rsidP="006978ED">
      <w:pPr>
        <w:jc w:val="center"/>
        <w:rPr>
          <w:b/>
          <w:sz w:val="28"/>
          <w:szCs w:val="36"/>
        </w:rPr>
      </w:pPr>
      <w:r w:rsidRPr="00347E11">
        <w:rPr>
          <w:b/>
          <w:sz w:val="28"/>
          <w:szCs w:val="36"/>
        </w:rPr>
        <w:t xml:space="preserve">Учебно-воспитательный план работы </w:t>
      </w:r>
    </w:p>
    <w:p w:rsidR="006978ED" w:rsidRPr="00347E11" w:rsidRDefault="006978ED" w:rsidP="006978ED">
      <w:pPr>
        <w:jc w:val="center"/>
        <w:rPr>
          <w:b/>
          <w:sz w:val="28"/>
          <w:szCs w:val="36"/>
        </w:rPr>
      </w:pPr>
      <w:r w:rsidRPr="00347E11">
        <w:rPr>
          <w:b/>
          <w:sz w:val="28"/>
          <w:szCs w:val="36"/>
        </w:rPr>
        <w:t xml:space="preserve">методиста ДДТ </w:t>
      </w:r>
      <w:proofErr w:type="spellStart"/>
      <w:r w:rsidRPr="00347E11">
        <w:rPr>
          <w:b/>
          <w:sz w:val="28"/>
          <w:szCs w:val="36"/>
        </w:rPr>
        <w:t>Мусанабиевой</w:t>
      </w:r>
      <w:proofErr w:type="spellEnd"/>
      <w:r w:rsidRPr="00347E11">
        <w:rPr>
          <w:b/>
          <w:sz w:val="28"/>
          <w:szCs w:val="36"/>
        </w:rPr>
        <w:t xml:space="preserve"> О.А. </w:t>
      </w:r>
    </w:p>
    <w:p w:rsidR="006978ED" w:rsidRPr="00347E11" w:rsidRDefault="00074079" w:rsidP="006978ED">
      <w:pPr>
        <w:jc w:val="center"/>
        <w:rPr>
          <w:b/>
          <w:sz w:val="28"/>
          <w:szCs w:val="36"/>
        </w:rPr>
      </w:pPr>
      <w:r w:rsidRPr="00347E11">
        <w:rPr>
          <w:b/>
          <w:sz w:val="28"/>
          <w:szCs w:val="36"/>
        </w:rPr>
        <w:t>на 20</w:t>
      </w:r>
      <w:r w:rsidR="003A44BD" w:rsidRPr="00347E11">
        <w:rPr>
          <w:b/>
          <w:sz w:val="28"/>
          <w:szCs w:val="36"/>
        </w:rPr>
        <w:t>2</w:t>
      </w:r>
      <w:r w:rsidR="00965F46">
        <w:rPr>
          <w:b/>
          <w:sz w:val="28"/>
          <w:szCs w:val="36"/>
        </w:rPr>
        <w:t>3</w:t>
      </w:r>
      <w:r w:rsidRPr="00347E11">
        <w:rPr>
          <w:b/>
          <w:sz w:val="28"/>
          <w:szCs w:val="36"/>
        </w:rPr>
        <w:t>-20</w:t>
      </w:r>
      <w:r w:rsidR="00E22659" w:rsidRPr="00347E11">
        <w:rPr>
          <w:b/>
          <w:sz w:val="28"/>
          <w:szCs w:val="36"/>
        </w:rPr>
        <w:t>2</w:t>
      </w:r>
      <w:r w:rsidR="00965F46">
        <w:rPr>
          <w:b/>
          <w:sz w:val="28"/>
          <w:szCs w:val="36"/>
        </w:rPr>
        <w:t>4</w:t>
      </w:r>
      <w:r w:rsidR="006978ED" w:rsidRPr="00347E11">
        <w:rPr>
          <w:b/>
          <w:sz w:val="28"/>
          <w:szCs w:val="36"/>
        </w:rPr>
        <w:t xml:space="preserve"> </w:t>
      </w:r>
      <w:proofErr w:type="spellStart"/>
      <w:r w:rsidR="006978ED" w:rsidRPr="00347E11">
        <w:rPr>
          <w:b/>
          <w:sz w:val="28"/>
          <w:szCs w:val="36"/>
        </w:rPr>
        <w:t>уч</w:t>
      </w:r>
      <w:proofErr w:type="spellEnd"/>
      <w:r w:rsidR="006978ED" w:rsidRPr="00347E11">
        <w:rPr>
          <w:b/>
          <w:sz w:val="28"/>
          <w:szCs w:val="36"/>
        </w:rPr>
        <w:t>. год</w:t>
      </w:r>
    </w:p>
    <w:p w:rsidR="00A95938" w:rsidRPr="00347E11" w:rsidRDefault="00A95938" w:rsidP="00CC0D3D">
      <w:pPr>
        <w:pStyle w:val="a4"/>
        <w:tabs>
          <w:tab w:val="left" w:pos="0"/>
          <w:tab w:val="left" w:pos="142"/>
        </w:tabs>
        <w:spacing w:line="321" w:lineRule="exact"/>
        <w:ind w:left="-426" w:right="426" w:firstLine="426"/>
        <w:jc w:val="both"/>
      </w:pPr>
      <w:r w:rsidRPr="00347E11">
        <w:t>Дом детского творчества (ДДТ) - это многопрофильное учреждение дополнительного образования</w:t>
      </w:r>
      <w:r w:rsidR="00115735" w:rsidRPr="00347E11">
        <w:t xml:space="preserve">. </w:t>
      </w:r>
      <w:proofErr w:type="gramStart"/>
      <w:r w:rsidRPr="00347E11">
        <w:t xml:space="preserve">Приоритетными видами </w:t>
      </w:r>
      <w:r w:rsidRPr="00347E11">
        <w:tab/>
        <w:t>деятельности</w:t>
      </w:r>
      <w:r w:rsidR="00CC0D3D" w:rsidRPr="00347E11">
        <w:t xml:space="preserve"> </w:t>
      </w:r>
      <w:r w:rsidRPr="00347E11">
        <w:t xml:space="preserve">ДДТ являются: программно- методическое обеспечение </w:t>
      </w:r>
      <w:r w:rsidRPr="00347E11">
        <w:rPr>
          <w:w w:val="112"/>
        </w:rPr>
        <w:t>У</w:t>
      </w:r>
      <w:r w:rsidRPr="00347E11">
        <w:t>ДОД и воспитания детей; развитие на основе информационных технологии; создание дополнительных образовательных программ нового поколения; открытость системы дополнительного образования и воспитания детей; создание условий педагогического творчества; поддержка и развитие детского творчества; саморазвитие личности ребенка; воспитание культуры здорового образа жизни; развитие детского общественного движения;</w:t>
      </w:r>
      <w:proofErr w:type="gramEnd"/>
      <w:r w:rsidRPr="00347E11">
        <w:t xml:space="preserve"> интеграция основного общего и дополнительного образования; роль семьи в образовательном процессе; поддержка различных категорий детей; целенаправленная организация свободного времени детей. </w:t>
      </w:r>
    </w:p>
    <w:p w:rsidR="00A95938" w:rsidRPr="00347E11" w:rsidRDefault="00A95938" w:rsidP="00CC0D3D">
      <w:pPr>
        <w:pStyle w:val="a4"/>
        <w:tabs>
          <w:tab w:val="left" w:pos="0"/>
          <w:tab w:val="left" w:pos="142"/>
        </w:tabs>
        <w:spacing w:line="321" w:lineRule="exact"/>
        <w:ind w:left="-426" w:right="426" w:firstLine="426"/>
        <w:jc w:val="both"/>
      </w:pPr>
      <w:r w:rsidRPr="00347E11">
        <w:t xml:space="preserve">В настоящее </w:t>
      </w:r>
      <w:r w:rsidR="006E523B" w:rsidRPr="00347E11">
        <w:t>время Домом детского</w:t>
      </w:r>
      <w:r w:rsidRPr="00347E11">
        <w:t xml:space="preserve"> творчества организована работа </w:t>
      </w:r>
      <w:r w:rsidR="006E523B" w:rsidRPr="00347E11">
        <w:t>1</w:t>
      </w:r>
      <w:r w:rsidR="00173DC4">
        <w:t>5</w:t>
      </w:r>
      <w:r w:rsidR="006E523B" w:rsidRPr="00347E11">
        <w:t xml:space="preserve"> творческих</w:t>
      </w:r>
      <w:r w:rsidRPr="00347E11">
        <w:t xml:space="preserve"> объединений различной направленности: художественной, социально-</w:t>
      </w:r>
      <w:r w:rsidR="00965F46">
        <w:t>гуманитарн</w:t>
      </w:r>
      <w:r w:rsidR="006E523B" w:rsidRPr="00347E11">
        <w:t>ой, технической</w:t>
      </w:r>
      <w:r w:rsidRPr="00347E11">
        <w:t xml:space="preserve">, руководством к действию которых является Программа </w:t>
      </w:r>
      <w:r w:rsidR="006E523B" w:rsidRPr="00347E11">
        <w:t>деятельности муниципальной бюджетной</w:t>
      </w:r>
      <w:r w:rsidR="00717312" w:rsidRPr="00347E11">
        <w:t xml:space="preserve"> организации </w:t>
      </w:r>
      <w:r w:rsidRPr="00347E11">
        <w:t xml:space="preserve">дополнительного </w:t>
      </w:r>
      <w:r w:rsidR="006E523B" w:rsidRPr="00347E11">
        <w:t>образования «</w:t>
      </w:r>
      <w:r w:rsidRPr="00347E11">
        <w:t>Дом детского творчества</w:t>
      </w:r>
      <w:r w:rsidR="00717312" w:rsidRPr="00347E11">
        <w:t xml:space="preserve"> города Каспийск»</w:t>
      </w:r>
      <w:r w:rsidRPr="00347E11">
        <w:t xml:space="preserve"> в </w:t>
      </w:r>
      <w:r w:rsidR="006E523B" w:rsidRPr="00347E11">
        <w:t>период до</w:t>
      </w:r>
      <w:r w:rsidRPr="00347E11">
        <w:t xml:space="preserve"> 20</w:t>
      </w:r>
      <w:r w:rsidR="00E22659" w:rsidRPr="00347E11">
        <w:t>2</w:t>
      </w:r>
      <w:r w:rsidR="00965F46">
        <w:t>8</w:t>
      </w:r>
      <w:r w:rsidRPr="00347E11">
        <w:t xml:space="preserve"> года «Формула успеха». </w:t>
      </w:r>
    </w:p>
    <w:p w:rsidR="00A95938" w:rsidRPr="00347E11" w:rsidRDefault="00A95938" w:rsidP="00CC0D3D">
      <w:pPr>
        <w:pStyle w:val="a4"/>
        <w:tabs>
          <w:tab w:val="left" w:pos="0"/>
          <w:tab w:val="left" w:pos="142"/>
        </w:tabs>
        <w:spacing w:line="321" w:lineRule="exact"/>
        <w:ind w:left="-426" w:right="426" w:firstLine="426"/>
        <w:jc w:val="both"/>
      </w:pPr>
      <w:r w:rsidRPr="00347E11">
        <w:t xml:space="preserve">Общий контингент занимающихся </w:t>
      </w:r>
      <w:r w:rsidR="006E523B" w:rsidRPr="00347E11">
        <w:t>по 1</w:t>
      </w:r>
      <w:r w:rsidR="00173DC4">
        <w:t>5</w:t>
      </w:r>
      <w:r w:rsidRPr="00347E11">
        <w:t xml:space="preserve">  реализуемым программам дополнительного образования- </w:t>
      </w:r>
      <w:r w:rsidR="00173DC4">
        <w:t>860</w:t>
      </w:r>
      <w:r w:rsidRPr="00347E11">
        <w:t xml:space="preserve"> человек</w:t>
      </w:r>
      <w:r w:rsidR="00115735" w:rsidRPr="00347E11">
        <w:t xml:space="preserve"> от </w:t>
      </w:r>
      <w:r w:rsidR="00173DC4">
        <w:t>5</w:t>
      </w:r>
      <w:r w:rsidR="00115735" w:rsidRPr="00347E11">
        <w:t xml:space="preserve"> до 18 лет</w:t>
      </w:r>
      <w:r w:rsidRPr="00347E11">
        <w:t>.</w:t>
      </w:r>
    </w:p>
    <w:p w:rsidR="00E22659" w:rsidRPr="00347E11" w:rsidRDefault="00A95938" w:rsidP="00855AC1">
      <w:pPr>
        <w:tabs>
          <w:tab w:val="left" w:pos="0"/>
          <w:tab w:val="left" w:pos="142"/>
        </w:tabs>
        <w:ind w:left="-425" w:right="425" w:firstLine="426"/>
        <w:contextualSpacing/>
        <w:jc w:val="both"/>
      </w:pPr>
      <w:r w:rsidRPr="00347E11">
        <w:t>Одной из основных функций деятельности ДДТ является создание системы программно-методического обеспечения развития дополнительного о</w:t>
      </w:r>
      <w:r w:rsidR="002639E6" w:rsidRPr="00347E11">
        <w:t xml:space="preserve">бразования и воспитания детей в </w:t>
      </w:r>
      <w:proofErr w:type="gramStart"/>
      <w:r w:rsidRPr="00347E11">
        <w:t>г</w:t>
      </w:r>
      <w:proofErr w:type="gramEnd"/>
      <w:r w:rsidRPr="00347E11">
        <w:t>. Каспийске.</w:t>
      </w:r>
    </w:p>
    <w:p w:rsidR="00A95938" w:rsidRPr="00347E11" w:rsidRDefault="00E22659" w:rsidP="00855AC1">
      <w:pPr>
        <w:spacing w:before="100" w:beforeAutospacing="1" w:after="100" w:afterAutospacing="1"/>
        <w:ind w:left="-425" w:right="425"/>
        <w:contextualSpacing/>
        <w:jc w:val="both"/>
      </w:pPr>
      <w:r w:rsidRPr="00347E11">
        <w:t xml:space="preserve">     </w:t>
      </w:r>
      <w:r w:rsidR="00A95938" w:rsidRPr="00347E11">
        <w:t xml:space="preserve">Учитывая это, организация методической работы в </w:t>
      </w:r>
      <w:proofErr w:type="spellStart"/>
      <w:r w:rsidR="00A95938" w:rsidRPr="00347E11">
        <w:t>ДДТстроится</w:t>
      </w:r>
      <w:proofErr w:type="spellEnd"/>
      <w:r w:rsidR="00A95938" w:rsidRPr="00347E11">
        <w:t xml:space="preserve"> на проблемно-диагностической основе, коллективном и индивидуальном планировании, системном подходе к управлению методической работой, отслеживании и создании условий для методического совершенствования педагогов. Такой процесс носит непрерывный характер, вытекает из реальных проблем, возникающих в педагогической деятельности, включает широкий набор видов, форм и содержания.</w:t>
      </w:r>
    </w:p>
    <w:p w:rsidR="00672386" w:rsidRPr="00347E11" w:rsidRDefault="00672386" w:rsidP="00A95938">
      <w:pPr>
        <w:tabs>
          <w:tab w:val="left" w:pos="0"/>
        </w:tabs>
        <w:ind w:left="-567" w:firstLine="567"/>
        <w:jc w:val="both"/>
      </w:pPr>
    </w:p>
    <w:p w:rsidR="006B51EB" w:rsidRPr="00347E11" w:rsidRDefault="00A95938" w:rsidP="00855AC1">
      <w:pPr>
        <w:pStyle w:val="a5"/>
        <w:numPr>
          <w:ilvl w:val="0"/>
          <w:numId w:val="10"/>
        </w:numPr>
        <w:rPr>
          <w:b/>
          <w:i/>
        </w:rPr>
      </w:pPr>
      <w:r w:rsidRPr="00347E11">
        <w:rPr>
          <w:b/>
          <w:i/>
          <w:sz w:val="22"/>
        </w:rPr>
        <w:t>ОСНОВНАЯ ПРОБЛЕМА, НАД КОТОРОЙ РАБОТАЮТ В ДДТ:</w:t>
      </w:r>
    </w:p>
    <w:p w:rsidR="006D6CDC" w:rsidRPr="00347E11" w:rsidRDefault="00855AC1" w:rsidP="00855AC1">
      <w:pPr>
        <w:shd w:val="clear" w:color="auto" w:fill="FFFFFF"/>
        <w:spacing w:before="75" w:after="75"/>
        <w:ind w:left="-426" w:right="426" w:hanging="294"/>
        <w:jc w:val="both"/>
      </w:pPr>
      <w:r>
        <w:rPr>
          <w:sz w:val="22"/>
        </w:rPr>
        <w:t xml:space="preserve">  </w:t>
      </w:r>
      <w:r w:rsidR="00BD030D">
        <w:rPr>
          <w:sz w:val="22"/>
        </w:rPr>
        <w:t xml:space="preserve">     </w:t>
      </w:r>
      <w:r>
        <w:rPr>
          <w:sz w:val="22"/>
        </w:rPr>
        <w:t xml:space="preserve">   </w:t>
      </w:r>
      <w:r w:rsidR="00A95938" w:rsidRPr="00347E11">
        <w:rPr>
          <w:sz w:val="22"/>
        </w:rPr>
        <w:t>«</w:t>
      </w:r>
      <w:r w:rsidR="00E22659" w:rsidRPr="00347E11">
        <w:rPr>
          <w:sz w:val="22"/>
        </w:rPr>
        <w:t>Ф</w:t>
      </w:r>
      <w:r w:rsidR="00E22659" w:rsidRPr="00347E11">
        <w:t>ормированию современных управленческих и организационно-</w:t>
      </w:r>
      <w:proofErr w:type="gramStart"/>
      <w:r w:rsidR="00E22659" w:rsidRPr="00347E11">
        <w:t>экономических механизмов</w:t>
      </w:r>
      <w:proofErr w:type="gramEnd"/>
      <w:r w:rsidR="00E22659" w:rsidRPr="00347E11">
        <w:t xml:space="preserve"> в системе дополнительного образования детей при реализации регионального проекта «Успех каждого ребенка» национального проекта «Образование»</w:t>
      </w:r>
      <w:r w:rsidR="006D6CDC" w:rsidRPr="00347E11">
        <w:t>.</w:t>
      </w:r>
    </w:p>
    <w:p w:rsidR="00A95938" w:rsidRPr="00347E11" w:rsidRDefault="00A95938" w:rsidP="00CC0D3D">
      <w:pPr>
        <w:ind w:left="-567" w:right="426"/>
        <w:jc w:val="center"/>
        <w:rPr>
          <w:i/>
          <w:sz w:val="22"/>
          <w:szCs w:val="22"/>
        </w:rPr>
      </w:pPr>
      <w:r w:rsidRPr="00347E11">
        <w:rPr>
          <w:b/>
          <w:bCs/>
          <w:i/>
          <w:sz w:val="22"/>
          <w:szCs w:val="22"/>
        </w:rPr>
        <w:t>МЕТОДИЧЕСКАЯ ТЕМА:</w:t>
      </w:r>
    </w:p>
    <w:p w:rsidR="00E22659" w:rsidRPr="00347E11" w:rsidRDefault="00125E29" w:rsidP="00BD030D">
      <w:pPr>
        <w:ind w:left="-426" w:right="426" w:firstLine="142"/>
        <w:jc w:val="both"/>
      </w:pPr>
      <w:r w:rsidRPr="00347E11">
        <w:t xml:space="preserve">  </w:t>
      </w:r>
      <w:r w:rsidR="00A95938" w:rsidRPr="00347E11">
        <w:rPr>
          <w:bCs/>
        </w:rPr>
        <w:t>«</w:t>
      </w:r>
      <w:proofErr w:type="gramStart"/>
      <w:r w:rsidR="00E22659" w:rsidRPr="00347E11">
        <w:rPr>
          <w:bCs/>
        </w:rPr>
        <w:t>К</w:t>
      </w:r>
      <w:r w:rsidR="00E22659" w:rsidRPr="00347E11">
        <w:t>онсультировании</w:t>
      </w:r>
      <w:proofErr w:type="gramEnd"/>
      <w:r w:rsidR="00E22659" w:rsidRPr="00347E11">
        <w:t xml:space="preserve"> и рецензировании  комплекта нормативно-ра</w:t>
      </w:r>
      <w:r w:rsidR="00173DC4">
        <w:t>с</w:t>
      </w:r>
      <w:r w:rsidR="00E22659" w:rsidRPr="00347E11">
        <w:t xml:space="preserve">порядительных документов по независимой оценке качества дополнительного образования в рамках реализации целевой модули развития региональной системы дополнительного образования детей РД». </w:t>
      </w:r>
    </w:p>
    <w:p w:rsidR="006D6CDC" w:rsidRPr="00347E11" w:rsidRDefault="00A95938" w:rsidP="00BD030D">
      <w:pPr>
        <w:spacing w:before="75" w:after="75"/>
        <w:ind w:left="-426" w:right="426" w:firstLine="142"/>
        <w:jc w:val="both"/>
      </w:pPr>
      <w:r w:rsidRPr="00347E11">
        <w:rPr>
          <w:b/>
          <w:i/>
        </w:rPr>
        <w:t>Цель методической работы:</w:t>
      </w:r>
      <w:r w:rsidR="006D6CDC" w:rsidRPr="00347E11">
        <w:rPr>
          <w:rFonts w:ascii="Arial" w:hAnsi="Arial" w:cs="Arial"/>
          <w:sz w:val="13"/>
          <w:szCs w:val="13"/>
        </w:rPr>
        <w:t xml:space="preserve"> </w:t>
      </w:r>
      <w:r w:rsidR="006D6CDC" w:rsidRPr="00347E11">
        <w:t>создание условий для успешной работы педагогов по выявлению, развитию, совершенствованию творческих, исследовательских, интеллектуальных качеств обучающихся и воспитанию духовно – нравственных, гражданско-патриотических, коммуникативных качеств личности, умения адаптироваться в социуме.</w:t>
      </w:r>
    </w:p>
    <w:p w:rsidR="00A95938" w:rsidRPr="00347E11" w:rsidRDefault="00A95938" w:rsidP="00BD030D">
      <w:pPr>
        <w:ind w:left="-426" w:right="426" w:firstLine="142"/>
        <w:contextualSpacing/>
        <w:rPr>
          <w:b/>
          <w:i/>
        </w:rPr>
      </w:pPr>
      <w:r w:rsidRPr="00347E11">
        <w:rPr>
          <w:b/>
          <w:i/>
        </w:rPr>
        <w:t xml:space="preserve">Задачи: </w:t>
      </w:r>
    </w:p>
    <w:p w:rsidR="00A95938" w:rsidRPr="00347E11" w:rsidRDefault="00A95938" w:rsidP="00BD030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426" w:right="426" w:firstLine="142"/>
        <w:contextualSpacing/>
        <w:rPr>
          <w:sz w:val="22"/>
        </w:rPr>
      </w:pPr>
      <w:r w:rsidRPr="00347E11">
        <w:rPr>
          <w:szCs w:val="28"/>
        </w:rPr>
        <w:t>Рост профессионального уровня и мастерства педагогических работников</w:t>
      </w:r>
      <w:r w:rsidR="00E872F1">
        <w:rPr>
          <w:szCs w:val="28"/>
        </w:rPr>
        <w:t>.</w:t>
      </w:r>
    </w:p>
    <w:p w:rsidR="006126C8" w:rsidRPr="00347E11" w:rsidRDefault="006126C8" w:rsidP="00CC0D3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284" w:right="426" w:firstLine="0"/>
        <w:contextualSpacing/>
        <w:rPr>
          <w:sz w:val="20"/>
        </w:rPr>
      </w:pPr>
      <w:r w:rsidRPr="00347E11">
        <w:rPr>
          <w:szCs w:val="28"/>
        </w:rPr>
        <w:lastRenderedPageBreak/>
        <w:t>Проведения независимой оценки качества дополнительных общеобразовательных программ</w:t>
      </w:r>
      <w:r w:rsidR="00E872F1">
        <w:rPr>
          <w:szCs w:val="28"/>
        </w:rPr>
        <w:t>.</w:t>
      </w:r>
    </w:p>
    <w:p w:rsidR="00A95938" w:rsidRPr="00347E11" w:rsidRDefault="00A95938" w:rsidP="00DA29D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284" w:firstLine="0"/>
        <w:rPr>
          <w:sz w:val="22"/>
        </w:rPr>
      </w:pPr>
      <w:r w:rsidRPr="00347E11">
        <w:rPr>
          <w:szCs w:val="28"/>
        </w:rPr>
        <w:t>Развитие творческой самостоятельности педагогических работников</w:t>
      </w:r>
      <w:r w:rsidR="00E872F1">
        <w:rPr>
          <w:szCs w:val="28"/>
        </w:rPr>
        <w:t>.</w:t>
      </w:r>
    </w:p>
    <w:p w:rsidR="00A95938" w:rsidRPr="00347E11" w:rsidRDefault="00A95938" w:rsidP="00DA29D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284" w:firstLine="0"/>
        <w:rPr>
          <w:sz w:val="22"/>
        </w:rPr>
      </w:pPr>
      <w:r w:rsidRPr="00347E11">
        <w:rPr>
          <w:szCs w:val="28"/>
        </w:rPr>
        <w:t>Обобщение и распространение передового педагогического опыта</w:t>
      </w:r>
      <w:r w:rsidR="00E872F1">
        <w:rPr>
          <w:szCs w:val="28"/>
        </w:rPr>
        <w:t>.</w:t>
      </w:r>
      <w:r w:rsidRPr="00347E11">
        <w:rPr>
          <w:szCs w:val="28"/>
        </w:rPr>
        <w:t xml:space="preserve"> </w:t>
      </w:r>
    </w:p>
    <w:p w:rsidR="00A95938" w:rsidRPr="00347E11" w:rsidRDefault="00A95938" w:rsidP="00DA29D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284" w:firstLine="0"/>
        <w:rPr>
          <w:sz w:val="22"/>
        </w:rPr>
      </w:pPr>
      <w:r w:rsidRPr="00347E11">
        <w:rPr>
          <w:szCs w:val="28"/>
        </w:rPr>
        <w:t>Удовлетворение интересов и потребностей ребенка в сфере дополнительного образования</w:t>
      </w:r>
      <w:r w:rsidR="00E872F1">
        <w:rPr>
          <w:szCs w:val="28"/>
        </w:rPr>
        <w:t>.</w:t>
      </w:r>
    </w:p>
    <w:p w:rsidR="00A95938" w:rsidRPr="00347E11" w:rsidRDefault="00672386" w:rsidP="00DA29DA">
      <w:pPr>
        <w:ind w:left="-567" w:right="191"/>
        <w:jc w:val="center"/>
        <w:rPr>
          <w:b/>
          <w:i/>
        </w:rPr>
      </w:pPr>
      <w:r w:rsidRPr="00347E11">
        <w:rPr>
          <w:b/>
          <w:i/>
          <w:caps/>
          <w:lang w:val="en-US"/>
        </w:rPr>
        <w:t>II</w:t>
      </w:r>
      <w:r w:rsidR="00A95938" w:rsidRPr="00347E11">
        <w:rPr>
          <w:b/>
          <w:i/>
        </w:rPr>
        <w:t>.ЦЕЛИ И ЗАДАЧИ В 20</w:t>
      </w:r>
      <w:r w:rsidR="00630EF3" w:rsidRPr="00347E11">
        <w:rPr>
          <w:b/>
          <w:i/>
        </w:rPr>
        <w:t>2</w:t>
      </w:r>
      <w:r w:rsidR="00173DC4">
        <w:rPr>
          <w:b/>
          <w:i/>
        </w:rPr>
        <w:t>3</w:t>
      </w:r>
      <w:r w:rsidR="00A95938" w:rsidRPr="00347E11">
        <w:rPr>
          <w:b/>
          <w:i/>
        </w:rPr>
        <w:t xml:space="preserve"> – </w:t>
      </w:r>
      <w:r w:rsidR="003F532D" w:rsidRPr="00347E11">
        <w:rPr>
          <w:b/>
          <w:i/>
        </w:rPr>
        <w:t>20</w:t>
      </w:r>
      <w:r w:rsidR="006126C8" w:rsidRPr="00347E11">
        <w:rPr>
          <w:b/>
          <w:i/>
        </w:rPr>
        <w:t>2</w:t>
      </w:r>
      <w:r w:rsidR="00173DC4">
        <w:rPr>
          <w:b/>
          <w:i/>
        </w:rPr>
        <w:t>4</w:t>
      </w:r>
      <w:r w:rsidR="003F532D" w:rsidRPr="00347E11">
        <w:rPr>
          <w:b/>
          <w:i/>
        </w:rPr>
        <w:t xml:space="preserve"> УЧЕБНОМ</w:t>
      </w:r>
      <w:r w:rsidR="00A95938" w:rsidRPr="00347E11">
        <w:rPr>
          <w:b/>
          <w:i/>
        </w:rPr>
        <w:t xml:space="preserve"> ГОДУ</w:t>
      </w:r>
    </w:p>
    <w:p w:rsidR="00A95938" w:rsidRPr="00347E11" w:rsidRDefault="00A95938" w:rsidP="00CC0D3D">
      <w:pPr>
        <w:pStyle w:val="a6"/>
        <w:spacing w:before="0" w:beforeAutospacing="0" w:after="0" w:afterAutospacing="0"/>
        <w:ind w:left="-284" w:right="426"/>
        <w:jc w:val="both"/>
        <w:rPr>
          <w:rFonts w:ascii="Tahoma" w:hAnsi="Tahoma" w:cs="Tahoma"/>
        </w:rPr>
      </w:pPr>
      <w:r w:rsidRPr="00347E11">
        <w:rPr>
          <w:b/>
          <w:bCs/>
        </w:rPr>
        <w:t>Цель:</w:t>
      </w:r>
      <w:r w:rsidRPr="00347E11">
        <w:t xml:space="preserve"> создание условий для повышения профессионального уровня педагогических работников, для формирования личности воспитанника, обладающей ключевыми компетентностями и самосознанием гражданина своей страны, владеющей практическими навыками в различных видах деятельности и испытывающей потребность в творческом и физическом развитии и здоровом образе жизни, для использования интернет-технологий в современном образовательном процессе.</w:t>
      </w:r>
    </w:p>
    <w:p w:rsidR="00A95938" w:rsidRPr="00347E11" w:rsidRDefault="003E0E7E" w:rsidP="00CC0D3D">
      <w:pPr>
        <w:ind w:left="-567" w:right="426"/>
        <w:contextualSpacing/>
        <w:jc w:val="both"/>
      </w:pPr>
      <w:r w:rsidRPr="00347E11">
        <w:rPr>
          <w:b/>
          <w:bCs/>
        </w:rPr>
        <w:t xml:space="preserve">     </w:t>
      </w:r>
      <w:r w:rsidR="00A95938" w:rsidRPr="00347E11">
        <w:rPr>
          <w:b/>
          <w:bCs/>
        </w:rPr>
        <w:t>Задачи:</w:t>
      </w:r>
    </w:p>
    <w:p w:rsidR="00A95938" w:rsidRPr="00347E11" w:rsidRDefault="009012DF" w:rsidP="00BD030D">
      <w:pPr>
        <w:pStyle w:val="a6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right="426"/>
        <w:contextualSpacing/>
        <w:jc w:val="both"/>
      </w:pPr>
      <w:r w:rsidRPr="00347E11">
        <w:t>Организовать</w:t>
      </w:r>
      <w:r w:rsidR="00A95938" w:rsidRPr="00347E11">
        <w:t xml:space="preserve"> работу над повышением качества содержания дополнительного образования посредством внедрением </w:t>
      </w:r>
      <w:r w:rsidR="003E58DA" w:rsidRPr="00347E11">
        <w:t>системы «Навигатор»</w:t>
      </w:r>
      <w:r w:rsidR="003A44BD" w:rsidRPr="00347E11">
        <w:t xml:space="preserve">, </w:t>
      </w:r>
      <w:r w:rsidR="00A95938" w:rsidRPr="00347E11">
        <w:t>оптимальных форм, методов и технологий работы с учетом возраста воспитанников, их интересов и потребностей.</w:t>
      </w:r>
    </w:p>
    <w:p w:rsidR="006D6CDC" w:rsidRPr="00347E11" w:rsidRDefault="006D6CDC" w:rsidP="00BD030D">
      <w:pPr>
        <w:pStyle w:val="a5"/>
        <w:numPr>
          <w:ilvl w:val="0"/>
          <w:numId w:val="11"/>
        </w:numPr>
        <w:tabs>
          <w:tab w:val="left" w:pos="426"/>
        </w:tabs>
        <w:spacing w:before="75" w:after="75"/>
        <w:ind w:right="426"/>
        <w:jc w:val="both"/>
        <w:rPr>
          <w:szCs w:val="13"/>
        </w:rPr>
      </w:pPr>
      <w:r w:rsidRPr="00347E11">
        <w:rPr>
          <w:szCs w:val="13"/>
        </w:rPr>
        <w:t>Продолжить работу по корректировке образовательных программ;</w:t>
      </w:r>
    </w:p>
    <w:p w:rsidR="006D6CDC" w:rsidRPr="00347E11" w:rsidRDefault="006D6CDC" w:rsidP="00BD030D">
      <w:pPr>
        <w:pStyle w:val="a6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right="426"/>
        <w:contextualSpacing/>
        <w:jc w:val="both"/>
      </w:pPr>
      <w:r w:rsidRPr="00347E11">
        <w:t>Формирование у воспитанников чувства патриотизма, сознания активного гражданина, обладающего политической культурой, критическим мышлением, способностью к самостоятельному выбору</w:t>
      </w:r>
      <w:r w:rsidR="003E58DA" w:rsidRPr="00347E11">
        <w:t>.</w:t>
      </w:r>
    </w:p>
    <w:p w:rsidR="003E58DA" w:rsidRPr="00347E11" w:rsidRDefault="003E58DA" w:rsidP="00BD030D">
      <w:pPr>
        <w:tabs>
          <w:tab w:val="left" w:pos="6480"/>
        </w:tabs>
        <w:ind w:left="142" w:hanging="360"/>
        <w:jc w:val="both"/>
      </w:pPr>
      <w:r w:rsidRPr="00347E11">
        <w:t>4. Организация активного использования педагогическими и руководящими работниками информационно-коммуникационных технологий в ДДТ, электронных журналов.</w:t>
      </w:r>
    </w:p>
    <w:p w:rsidR="00A95938" w:rsidRPr="00347E11" w:rsidRDefault="00A95938" w:rsidP="00BD030D">
      <w:pPr>
        <w:pStyle w:val="a6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right="426"/>
        <w:jc w:val="both"/>
        <w:rPr>
          <w:rFonts w:ascii="Tahoma" w:hAnsi="Tahoma" w:cs="Tahoma"/>
        </w:rPr>
      </w:pPr>
      <w:r w:rsidRPr="00347E11">
        <w:t>Активизировать работу ПДО по участию воспитанников в конкурсах различных уровней.</w:t>
      </w:r>
    </w:p>
    <w:p w:rsidR="00937D55" w:rsidRPr="00347E11" w:rsidRDefault="00937D55" w:rsidP="00BD030D">
      <w:pPr>
        <w:ind w:right="426" w:hanging="360"/>
        <w:rPr>
          <w:b/>
        </w:rPr>
      </w:pPr>
    </w:p>
    <w:p w:rsidR="006D6CDC" w:rsidRPr="00347E11" w:rsidRDefault="006D6CDC" w:rsidP="00BD030D">
      <w:pPr>
        <w:ind w:right="426" w:hanging="360"/>
        <w:rPr>
          <w:b/>
        </w:rPr>
      </w:pPr>
      <w:r w:rsidRPr="00347E11">
        <w:rPr>
          <w:b/>
        </w:rPr>
        <w:t xml:space="preserve">Приоритетные направления методической работы: </w:t>
      </w:r>
    </w:p>
    <w:p w:rsidR="006D6CDC" w:rsidRPr="00347E11" w:rsidRDefault="006D6CDC" w:rsidP="00BD030D">
      <w:pPr>
        <w:ind w:right="426" w:hanging="360"/>
        <w:jc w:val="both"/>
      </w:pPr>
      <w:r w:rsidRPr="00347E11">
        <w:t xml:space="preserve">1. Совершенствование традиционных и внедрение новых педагогических технологий для обеспечения высокого качества образовательного процесса. Содействие экспериментальной, поисковой деятельности педагога, ориентированной на развитие и качество образования и воспитания обучающихся. </w:t>
      </w:r>
    </w:p>
    <w:p w:rsidR="006D6CDC" w:rsidRPr="00347E11" w:rsidRDefault="006D6CDC" w:rsidP="00BD030D">
      <w:pPr>
        <w:ind w:right="426" w:hanging="360"/>
        <w:jc w:val="both"/>
      </w:pPr>
      <w:r w:rsidRPr="00347E11">
        <w:t xml:space="preserve">2. Обновление программного обеспечения образовательного процесса. Оказание квалифицированной методической помощи педагогам в разработке, апробации и экспертной оценке дополнительных общеобразовательных общеразвивающих программ. </w:t>
      </w:r>
    </w:p>
    <w:p w:rsidR="006D6CDC" w:rsidRPr="00347E11" w:rsidRDefault="006D6CDC" w:rsidP="00BD030D">
      <w:pPr>
        <w:ind w:right="426" w:hanging="360"/>
        <w:jc w:val="both"/>
      </w:pPr>
      <w:r w:rsidRPr="00347E11">
        <w:t>3. Совершенствование педагогической деятельности (оказание организационно-методической помощи педагогу в обучении и воспитании детей).</w:t>
      </w:r>
    </w:p>
    <w:p w:rsidR="006D6CDC" w:rsidRPr="00347E11" w:rsidRDefault="006D6CDC" w:rsidP="00BD030D">
      <w:pPr>
        <w:ind w:right="426" w:hanging="360"/>
        <w:jc w:val="both"/>
      </w:pPr>
      <w:r w:rsidRPr="00347E11">
        <w:t xml:space="preserve"> 4. Организация работы по повышению квалификации педагогических работников. Ознакомление педагогических работников с достижениями педагогической науки и практики. </w:t>
      </w:r>
    </w:p>
    <w:p w:rsidR="00B12625" w:rsidRPr="00347E11" w:rsidRDefault="00BD030D" w:rsidP="00BD030D">
      <w:pPr>
        <w:tabs>
          <w:tab w:val="left" w:pos="5545"/>
        </w:tabs>
        <w:ind w:left="-284" w:right="426" w:hanging="360"/>
        <w:rPr>
          <w:b/>
          <w:i/>
          <w:caps/>
        </w:rPr>
      </w:pPr>
      <w:r>
        <w:rPr>
          <w:b/>
          <w:i/>
          <w:caps/>
        </w:rPr>
        <w:tab/>
      </w:r>
    </w:p>
    <w:p w:rsidR="00A95938" w:rsidRPr="00347E11" w:rsidRDefault="003F532D" w:rsidP="00CC0D3D">
      <w:pPr>
        <w:ind w:left="-284" w:right="426"/>
        <w:jc w:val="center"/>
        <w:rPr>
          <w:b/>
          <w:i/>
          <w:caps/>
        </w:rPr>
      </w:pPr>
      <w:r w:rsidRPr="00347E11">
        <w:rPr>
          <w:b/>
          <w:i/>
          <w:caps/>
          <w:lang w:val="en-US"/>
        </w:rPr>
        <w:t>III</w:t>
      </w:r>
      <w:r w:rsidRPr="00347E11">
        <w:rPr>
          <w:b/>
          <w:i/>
          <w:caps/>
        </w:rPr>
        <w:t xml:space="preserve">. </w:t>
      </w:r>
      <w:r w:rsidR="00A95938" w:rsidRPr="00347E11">
        <w:rPr>
          <w:b/>
          <w:i/>
          <w:caps/>
        </w:rPr>
        <w:t>Методическое обеспечение образовательного процесса</w:t>
      </w:r>
    </w:p>
    <w:p w:rsidR="00A95938" w:rsidRPr="00347E11" w:rsidRDefault="003E0E7E" w:rsidP="00CC0D3D">
      <w:pPr>
        <w:ind w:left="-284" w:right="426"/>
        <w:rPr>
          <w:caps/>
        </w:rPr>
      </w:pPr>
      <w:r w:rsidRPr="00347E11">
        <w:rPr>
          <w:b/>
          <w:i/>
        </w:rPr>
        <w:t xml:space="preserve">       </w:t>
      </w:r>
      <w:r w:rsidR="00A95938" w:rsidRPr="00347E11">
        <w:rPr>
          <w:b/>
          <w:i/>
        </w:rPr>
        <w:t>Цель:</w:t>
      </w:r>
      <w:r w:rsidR="00CC0D3D" w:rsidRPr="00347E11">
        <w:rPr>
          <w:b/>
          <w:i/>
        </w:rPr>
        <w:t xml:space="preserve"> </w:t>
      </w:r>
      <w:r w:rsidR="00A95938" w:rsidRPr="00347E11">
        <w:t xml:space="preserve">Повышение качества образовательного процесса на основе формирования и развития его научно – методической базы, разработка подходов к формированию комплексной образовательной среды в Доме детского творчества. </w:t>
      </w:r>
      <w:r w:rsidR="00A95938" w:rsidRPr="00347E11">
        <w:br/>
      </w:r>
      <w:r w:rsidR="005F32FA">
        <w:t xml:space="preserve">     </w:t>
      </w:r>
      <w:r w:rsidR="00A95938" w:rsidRPr="00347E11">
        <w:t>Непрерывное наращивание качества информационно – методического обеспечения посредством внедрения в образовательный процесс современных образовательных технологий</w:t>
      </w:r>
      <w:r w:rsidR="00B12625" w:rsidRPr="00347E11">
        <w:t>.</w:t>
      </w:r>
      <w:r w:rsidR="00A95938" w:rsidRPr="00347E11">
        <w:br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87"/>
        <w:gridCol w:w="1701"/>
        <w:gridCol w:w="2268"/>
      </w:tblGrid>
      <w:tr w:rsidR="00A95938" w:rsidRPr="00347E11" w:rsidTr="006A4A91">
        <w:trPr>
          <w:trHeight w:val="645"/>
        </w:trPr>
        <w:tc>
          <w:tcPr>
            <w:tcW w:w="851" w:type="dxa"/>
          </w:tcPr>
          <w:p w:rsidR="00A95938" w:rsidRPr="00347E11" w:rsidRDefault="00A95938" w:rsidP="00A95938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5387" w:type="dxa"/>
          </w:tcPr>
          <w:p w:rsidR="00A95938" w:rsidRPr="00347E11" w:rsidRDefault="00A95938" w:rsidP="001E61DE">
            <w:r w:rsidRPr="00347E11">
              <w:t>Планирование и организационно-методическая работа</w:t>
            </w:r>
            <w:r w:rsidR="003839BE" w:rsidRPr="00347E11">
              <w:t>.</w:t>
            </w:r>
          </w:p>
        </w:tc>
        <w:tc>
          <w:tcPr>
            <w:tcW w:w="1701" w:type="dxa"/>
            <w:vAlign w:val="center"/>
          </w:tcPr>
          <w:p w:rsidR="00A95938" w:rsidRPr="00347E11" w:rsidRDefault="00A95938" w:rsidP="003F532D">
            <w:pPr>
              <w:jc w:val="center"/>
            </w:pPr>
            <w:r w:rsidRPr="00347E11">
              <w:t>Сентябрь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3F532D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rPr>
          <w:trHeight w:val="904"/>
        </w:trPr>
        <w:tc>
          <w:tcPr>
            <w:tcW w:w="851" w:type="dxa"/>
          </w:tcPr>
          <w:p w:rsidR="00A95938" w:rsidRPr="00347E11" w:rsidRDefault="00A95938" w:rsidP="00A9593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A95938" w:rsidRPr="00347E11" w:rsidRDefault="00476764" w:rsidP="00476764">
            <w:r w:rsidRPr="00347E11">
              <w:t>Педсовет, методсеминар</w:t>
            </w:r>
            <w:r w:rsidR="00A95938" w:rsidRPr="00347E11">
              <w:t xml:space="preserve"> ПДО. Определение направлений деятельности, обсуждение этапов работы.</w:t>
            </w:r>
          </w:p>
        </w:tc>
        <w:tc>
          <w:tcPr>
            <w:tcW w:w="1701" w:type="dxa"/>
            <w:vAlign w:val="center"/>
          </w:tcPr>
          <w:p w:rsidR="00A95938" w:rsidRPr="00347E11" w:rsidRDefault="00A95938" w:rsidP="003F532D">
            <w:pPr>
              <w:jc w:val="center"/>
            </w:pPr>
            <w:r w:rsidRPr="00347E11">
              <w:t>Август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3F532D">
            <w:pPr>
              <w:jc w:val="center"/>
            </w:pPr>
            <w:r w:rsidRPr="00347E11">
              <w:t>Мусанабиева О.А.</w:t>
            </w:r>
          </w:p>
        </w:tc>
      </w:tr>
      <w:tr w:rsidR="00BF79E9" w:rsidRPr="00347E11" w:rsidTr="00BF79E9">
        <w:trPr>
          <w:trHeight w:val="703"/>
        </w:trPr>
        <w:tc>
          <w:tcPr>
            <w:tcW w:w="851" w:type="dxa"/>
          </w:tcPr>
          <w:p w:rsidR="00BF79E9" w:rsidRPr="00347E11" w:rsidRDefault="00BF79E9" w:rsidP="00A9593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</w:tcPr>
          <w:p w:rsidR="00BF79E9" w:rsidRPr="00347E11" w:rsidRDefault="00BF79E9" w:rsidP="001E61DE">
            <w:r w:rsidRPr="005F32FA">
              <w:rPr>
                <w:szCs w:val="22"/>
              </w:rPr>
              <w:t>Экспертиза образовательных программ</w:t>
            </w:r>
          </w:p>
        </w:tc>
        <w:tc>
          <w:tcPr>
            <w:tcW w:w="1701" w:type="dxa"/>
            <w:vAlign w:val="center"/>
          </w:tcPr>
          <w:p w:rsidR="00BF79E9" w:rsidRPr="00347E11" w:rsidRDefault="00BF79E9" w:rsidP="003F532D">
            <w:pPr>
              <w:jc w:val="center"/>
            </w:pPr>
            <w:r w:rsidRPr="00347E11">
              <w:t>Сентябрь</w:t>
            </w:r>
          </w:p>
        </w:tc>
        <w:tc>
          <w:tcPr>
            <w:tcW w:w="2268" w:type="dxa"/>
            <w:vAlign w:val="center"/>
          </w:tcPr>
          <w:p w:rsidR="00BF79E9" w:rsidRPr="00347E11" w:rsidRDefault="00BF79E9" w:rsidP="003F532D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 xml:space="preserve">Оказание </w:t>
            </w:r>
            <w:proofErr w:type="gramStart"/>
            <w:r w:rsidRPr="00347E11">
              <w:t>инструктивно-методической</w:t>
            </w:r>
            <w:proofErr w:type="gramEnd"/>
            <w:r w:rsidRPr="00347E11">
              <w:t xml:space="preserve"> и </w:t>
            </w:r>
          </w:p>
          <w:p w:rsidR="00A95938" w:rsidRPr="00347E11" w:rsidRDefault="00A95938" w:rsidP="001E61DE">
            <w:r w:rsidRPr="00347E11">
              <w:lastRenderedPageBreak/>
              <w:t xml:space="preserve">организационной помощи </w:t>
            </w:r>
            <w:proofErr w:type="gramStart"/>
            <w:r w:rsidRPr="00347E11">
              <w:t>педагогическим</w:t>
            </w:r>
            <w:proofErr w:type="gramEnd"/>
          </w:p>
          <w:p w:rsidR="00A95938" w:rsidRPr="00347E11" w:rsidRDefault="00A95938" w:rsidP="001E61DE">
            <w:r w:rsidRPr="00347E11">
              <w:t xml:space="preserve">коллективам образовательных учреждений, </w:t>
            </w:r>
          </w:p>
          <w:p w:rsidR="00A95938" w:rsidRPr="00347E11" w:rsidRDefault="001E175D" w:rsidP="001E175D">
            <w:r w:rsidRPr="00347E11">
              <w:t>педагогам организаторам</w:t>
            </w:r>
            <w:r w:rsidR="00A95938" w:rsidRPr="00347E11">
              <w:t>, вожатым, педагогам творческих объединений в процессе обучения, воспитания учащихся.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3F532D">
            <w:pPr>
              <w:jc w:val="center"/>
            </w:pPr>
            <w:r w:rsidRPr="00347E11">
              <w:lastRenderedPageBreak/>
              <w:t xml:space="preserve">В течение </w:t>
            </w:r>
            <w:r w:rsidRPr="00347E11">
              <w:lastRenderedPageBreak/>
              <w:t>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3F532D">
            <w:pPr>
              <w:ind w:right="-108"/>
              <w:jc w:val="center"/>
            </w:pPr>
            <w:r w:rsidRPr="00347E11">
              <w:lastRenderedPageBreak/>
              <w:t>Мусанабиева О.А.</w:t>
            </w:r>
          </w:p>
        </w:tc>
      </w:tr>
      <w:tr w:rsidR="00FF74A0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4A0" w:rsidRPr="00347E11" w:rsidRDefault="00FF74A0" w:rsidP="00A9593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4A0" w:rsidRPr="00347E11" w:rsidRDefault="00FF74A0" w:rsidP="001E61DE">
            <w:r w:rsidRPr="00347E11">
              <w:t>Подготовка кабинетов к новому  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4A0" w:rsidRPr="00347E11" w:rsidRDefault="00B64598" w:rsidP="00476764">
            <w:pPr>
              <w:jc w:val="center"/>
            </w:pPr>
            <w:r w:rsidRPr="00347E11">
              <w:rPr>
                <w:sz w:val="22"/>
              </w:rPr>
              <w:t xml:space="preserve">До </w:t>
            </w:r>
            <w:r w:rsidRPr="00347E11">
              <w:rPr>
                <w:sz w:val="20"/>
                <w:lang w:val="en-US"/>
              </w:rPr>
              <w:t>X</w:t>
            </w:r>
          </w:p>
        </w:tc>
        <w:tc>
          <w:tcPr>
            <w:tcW w:w="2268" w:type="dxa"/>
            <w:vAlign w:val="center"/>
          </w:tcPr>
          <w:p w:rsidR="00FF74A0" w:rsidRPr="00347E11" w:rsidRDefault="00FF74A0" w:rsidP="001E61DE">
            <w:pPr>
              <w:ind w:right="-108"/>
              <w:jc w:val="center"/>
            </w:pPr>
            <w:r w:rsidRPr="00347E11">
              <w:t>Педагоги ДДТ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 xml:space="preserve">Изучение уровня </w:t>
            </w:r>
            <w:proofErr w:type="gramStart"/>
            <w:r w:rsidRPr="00347E11">
              <w:t>профессиональной</w:t>
            </w:r>
            <w:proofErr w:type="gramEnd"/>
          </w:p>
          <w:p w:rsidR="00A95938" w:rsidRPr="00347E11" w:rsidRDefault="00A95938" w:rsidP="001E61DE">
            <w:r w:rsidRPr="00347E11">
              <w:t>подготовки педагогов, вожатых, их потребностей и проблем.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03070C">
            <w:r w:rsidRPr="00347E11">
              <w:t xml:space="preserve"> Доработка дополнительных общеобразовательных программ</w:t>
            </w:r>
            <w:r w:rsidR="006D248A" w:rsidRPr="00347E11">
              <w:t xml:space="preserve"> в соответствии с новыми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630EF3">
            <w:pPr>
              <w:jc w:val="center"/>
            </w:pPr>
            <w:r w:rsidRPr="00347E11">
              <w:t xml:space="preserve">В </w:t>
            </w:r>
            <w:r w:rsidR="00630EF3" w:rsidRPr="00347E11">
              <w:t>начал</w:t>
            </w:r>
            <w:r w:rsidRPr="00347E11">
              <w:t>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О.А.,</w:t>
            </w:r>
          </w:p>
          <w:p w:rsidR="00A95938" w:rsidRPr="00347E11" w:rsidRDefault="00A95938" w:rsidP="001E61DE">
            <w:pPr>
              <w:jc w:val="center"/>
            </w:pPr>
            <w:r w:rsidRPr="00347E11">
              <w:t>педагоги</w:t>
            </w:r>
          </w:p>
        </w:tc>
      </w:tr>
      <w:tr w:rsidR="00A95938" w:rsidRPr="00347E11" w:rsidTr="006A4A91">
        <w:tblPrEx>
          <w:tblLook w:val="01E0"/>
        </w:tblPrEx>
        <w:trPr>
          <w:trHeight w:val="5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1E175D" w:rsidP="003F532D">
            <w:pPr>
              <w:pStyle w:val="a6"/>
              <w:contextualSpacing/>
              <w:jc w:val="center"/>
            </w:pPr>
            <w:r w:rsidRPr="00347E11">
              <w:rPr>
                <w:bCs/>
                <w:szCs w:val="21"/>
              </w:rPr>
              <w:t>Информационно – аналитическая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5938" w:rsidRPr="00347E11" w:rsidRDefault="00A95938" w:rsidP="0031306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1E175D" w:rsidP="001E61DE">
            <w:pPr>
              <w:jc w:val="center"/>
            </w:pPr>
            <w:r w:rsidRPr="00347E11">
              <w:t>Мусанабиева О.А.</w:t>
            </w:r>
          </w:p>
          <w:p w:rsidR="00C4487D" w:rsidRPr="00347E11" w:rsidRDefault="00C4487D" w:rsidP="001E61DE">
            <w:pPr>
              <w:jc w:val="center"/>
            </w:pPr>
          </w:p>
        </w:tc>
      </w:tr>
      <w:tr w:rsidR="00A95938" w:rsidRPr="00347E11" w:rsidTr="006A4A91">
        <w:tblPrEx>
          <w:tblLook w:val="01E0"/>
        </w:tblPrEx>
        <w:trPr>
          <w:trHeight w:val="6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spacing w:before="100" w:beforeAutospacing="1" w:after="100" w:afterAutospacing="1"/>
              <w:jc w:val="both"/>
            </w:pPr>
            <w:r w:rsidRPr="00347E11">
              <w:rPr>
                <w:szCs w:val="20"/>
              </w:rPr>
              <w:t>Участие в работе педагогических советов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5938" w:rsidRPr="00347E11" w:rsidRDefault="00A95938" w:rsidP="0031306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3F532D">
            <w:pPr>
              <w:spacing w:before="100" w:beforeAutospacing="1" w:after="100" w:afterAutospacing="1"/>
              <w:ind w:left="95" w:hanging="142"/>
              <w:rPr>
                <w:sz w:val="20"/>
                <w:szCs w:val="20"/>
              </w:rPr>
            </w:pPr>
            <w:r w:rsidRPr="00347E11">
              <w:rPr>
                <w:szCs w:val="20"/>
              </w:rPr>
              <w:t>Работа  с педагогами ДДТ по темам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5938" w:rsidRPr="00347E11" w:rsidRDefault="00A95938" w:rsidP="0031306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spacing w:before="100" w:beforeAutospacing="1" w:after="100" w:afterAutospacing="1"/>
              <w:ind w:left="-47" w:firstLine="47"/>
              <w:rPr>
                <w:sz w:val="20"/>
                <w:szCs w:val="20"/>
              </w:rPr>
            </w:pPr>
            <w:r w:rsidRPr="00347E11">
              <w:t>Регулярно обновлять сайт ДДТ  на официальном  информационном сервере УО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5938" w:rsidRPr="00347E11" w:rsidRDefault="00A95938" w:rsidP="0031306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r w:rsidRPr="00347E11">
              <w:t>Мусанабиева О.А.</w:t>
            </w:r>
          </w:p>
          <w:p w:rsidR="00A95938" w:rsidRPr="00347E11" w:rsidRDefault="00A95938" w:rsidP="001E61DE">
            <w:pPr>
              <w:jc w:val="center"/>
            </w:pPr>
            <w:r w:rsidRPr="00347E11">
              <w:t>Ахмедова Л.А.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 xml:space="preserve">Оформление стендов с информацией </w:t>
            </w:r>
            <w:proofErr w:type="gramStart"/>
            <w:r w:rsidRPr="00347E11">
              <w:t>для</w:t>
            </w:r>
            <w:proofErr w:type="gramEnd"/>
          </w:p>
          <w:p w:rsidR="00A95938" w:rsidRPr="00347E11" w:rsidRDefault="00A95938" w:rsidP="005F32FA">
            <w:r w:rsidRPr="00347E11">
              <w:t>педагогов, родителей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5938" w:rsidRPr="00347E11" w:rsidRDefault="00A95938" w:rsidP="0031306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6126C8">
            <w:r w:rsidRPr="00347E11">
              <w:t>Издательская деятельность, выпуск методической продукции</w:t>
            </w:r>
            <w:r w:rsidR="00C4487D" w:rsidRPr="00347E11">
              <w:t>.</w:t>
            </w:r>
            <w:r w:rsidR="00630EF3" w:rsidRPr="00347E11">
              <w:t xml:space="preserve"> </w:t>
            </w:r>
            <w:r w:rsidRPr="00347E11">
              <w:t>Изготов</w:t>
            </w:r>
            <w:r w:rsidR="00C4487D" w:rsidRPr="00347E11">
              <w:t>ление</w:t>
            </w:r>
            <w:r w:rsidRPr="00347E11">
              <w:t xml:space="preserve"> метод рекомендаци</w:t>
            </w:r>
            <w:r w:rsidR="00C4487D" w:rsidRPr="00347E11">
              <w:t>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C4487D" w:rsidP="001E61DE">
            <w:pPr>
              <w:jc w:val="center"/>
            </w:pPr>
            <w:r w:rsidRPr="00347E11">
              <w:t xml:space="preserve">В течение </w:t>
            </w:r>
            <w:r w:rsidR="00A95938" w:rsidRPr="00347E11">
              <w:t>года.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 xml:space="preserve">Мусанабиева О.А. </w:t>
            </w:r>
          </w:p>
        </w:tc>
      </w:tr>
      <w:tr w:rsidR="00A95938" w:rsidRPr="00347E11" w:rsidTr="006A4A91">
        <w:tblPrEx>
          <w:tblLook w:val="01E0"/>
        </w:tblPrEx>
        <w:trPr>
          <w:trHeight w:val="4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091336" w:rsidP="00091336">
            <w:r w:rsidRPr="00347E11">
              <w:rPr>
                <w:szCs w:val="20"/>
              </w:rPr>
              <w:t>Организация п</w:t>
            </w:r>
            <w:r w:rsidR="00A95938" w:rsidRPr="00347E11">
              <w:rPr>
                <w:szCs w:val="20"/>
              </w:rPr>
              <w:t>осещени</w:t>
            </w:r>
            <w:r w:rsidRPr="00347E11">
              <w:rPr>
                <w:szCs w:val="20"/>
              </w:rPr>
              <w:t>й</w:t>
            </w:r>
            <w:r w:rsidR="00A95938" w:rsidRPr="00347E11">
              <w:rPr>
                <w:szCs w:val="20"/>
              </w:rPr>
              <w:t xml:space="preserve"> и анализ</w:t>
            </w:r>
            <w:r w:rsidRPr="00347E11">
              <w:rPr>
                <w:szCs w:val="20"/>
              </w:rPr>
              <w:t xml:space="preserve"> учебных </w:t>
            </w:r>
            <w:r w:rsidR="00A95938" w:rsidRPr="00347E11">
              <w:rPr>
                <w:szCs w:val="20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3F532D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rPr>
          <w:trHeight w:val="4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rPr>
                <w:sz w:val="22"/>
                <w:szCs w:val="20"/>
              </w:rPr>
            </w:pPr>
            <w:r w:rsidRPr="00347E11">
              <w:t>Методические оперативные совещания (текущие вопросы).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3F532D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rPr>
          <w:trHeight w:val="4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>Посещение открытых занятий педагогов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</w:t>
            </w:r>
          </w:p>
        </w:tc>
      </w:tr>
      <w:tr w:rsidR="00A95938" w:rsidRPr="00347E11" w:rsidTr="006A4A91">
        <w:tblPrEx>
          <w:tblLook w:val="01E0"/>
        </w:tblPrEx>
        <w:trPr>
          <w:trHeight w:val="4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C4487D">
            <w:r w:rsidRPr="00347E11">
              <w:rPr>
                <w:szCs w:val="20"/>
              </w:rPr>
              <w:t>Подготовка педагогов  к  аттестации  педагогических работников</w:t>
            </w:r>
            <w:r w:rsidR="00C4487D" w:rsidRPr="00347E11">
              <w:rPr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Сентябрь-ноябрь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О.А, педагоги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spacing w:before="100" w:beforeAutospacing="1" w:after="100" w:afterAutospacing="1"/>
              <w:ind w:left="-47" w:firstLine="47"/>
              <w:jc w:val="both"/>
            </w:pPr>
            <w:r w:rsidRPr="00347E11">
              <w:rPr>
                <w:szCs w:val="20"/>
              </w:rPr>
              <w:t xml:space="preserve">Посещение и активное участие в </w:t>
            </w:r>
            <w:proofErr w:type="spellStart"/>
            <w:r w:rsidR="00874665" w:rsidRPr="00347E11">
              <w:rPr>
                <w:szCs w:val="20"/>
              </w:rPr>
              <w:t>вебинарах</w:t>
            </w:r>
            <w:proofErr w:type="spellEnd"/>
            <w:r w:rsidR="00874665" w:rsidRPr="00347E11">
              <w:rPr>
                <w:szCs w:val="20"/>
              </w:rPr>
              <w:t xml:space="preserve">, </w:t>
            </w:r>
            <w:r w:rsidRPr="00347E11">
              <w:rPr>
                <w:szCs w:val="20"/>
              </w:rPr>
              <w:t xml:space="preserve">конференциях </w:t>
            </w:r>
            <w:r w:rsidRPr="00347E11">
              <w:t>и семинарах различного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</w:t>
            </w:r>
          </w:p>
          <w:p w:rsidR="00A95938" w:rsidRPr="00347E11" w:rsidRDefault="00A95938" w:rsidP="001E61DE">
            <w:pPr>
              <w:jc w:val="center"/>
            </w:pPr>
            <w:r w:rsidRPr="00347E11">
              <w:t>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</w:t>
            </w:r>
          </w:p>
        </w:tc>
      </w:tr>
      <w:tr w:rsidR="003E58DA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8DA" w:rsidRPr="00347E11" w:rsidRDefault="003E58DA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8DA" w:rsidRPr="00347E11" w:rsidRDefault="003E58DA" w:rsidP="00874665">
            <w:pPr>
              <w:spacing w:before="100" w:beforeAutospacing="1" w:after="100" w:afterAutospacing="1"/>
              <w:ind w:left="-47" w:firstLine="47"/>
              <w:jc w:val="both"/>
              <w:rPr>
                <w:szCs w:val="20"/>
              </w:rPr>
            </w:pPr>
            <w:r w:rsidRPr="00347E11">
              <w:t>Провести мониторинг использования ресурсов Интернет в образовательном процессе.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8DA" w:rsidRPr="00347E11" w:rsidRDefault="003E58DA" w:rsidP="00874665">
            <w:pPr>
              <w:jc w:val="center"/>
            </w:pPr>
            <w:r w:rsidRPr="00347E11">
              <w:t>декабрь</w:t>
            </w:r>
          </w:p>
        </w:tc>
        <w:tc>
          <w:tcPr>
            <w:tcW w:w="2268" w:type="dxa"/>
            <w:vAlign w:val="center"/>
          </w:tcPr>
          <w:p w:rsidR="003E58DA" w:rsidRPr="00347E11" w:rsidRDefault="003E58DA" w:rsidP="001E61DE">
            <w:pPr>
              <w:jc w:val="center"/>
            </w:pPr>
            <w:r w:rsidRPr="00347E11">
              <w:t>Мусанабиева О.А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 xml:space="preserve">Организация тематических выставок </w:t>
            </w:r>
          </w:p>
          <w:p w:rsidR="00A95938" w:rsidRPr="00347E11" w:rsidRDefault="00A95938" w:rsidP="00874665">
            <w:r w:rsidRPr="00347E11">
              <w:t>объединений: Вязание, Мягкая игрушка, Моделирование одежды</w:t>
            </w:r>
            <w:r w:rsidR="00937D55" w:rsidRPr="00347E11">
              <w:t>,</w:t>
            </w:r>
            <w:r w:rsidR="005F32FA">
              <w:t xml:space="preserve"> </w:t>
            </w:r>
            <w:proofErr w:type="gramStart"/>
            <w:r w:rsidR="00937D55" w:rsidRPr="00347E11">
              <w:t>ИЗО</w:t>
            </w:r>
            <w:proofErr w:type="gramEnd"/>
            <w:r w:rsidR="005F32FA">
              <w:t>, Умелые ручки</w:t>
            </w:r>
            <w:r w:rsidRPr="00347E11"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Педагоги</w:t>
            </w:r>
          </w:p>
          <w:p w:rsidR="00A95938" w:rsidRPr="00347E11" w:rsidRDefault="00A95938" w:rsidP="001E61DE">
            <w:pPr>
              <w:jc w:val="center"/>
            </w:pPr>
            <w:r w:rsidRPr="00347E11">
              <w:t>Магомедмирзоева И.М.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9E6187">
            <w:pPr>
              <w:ind w:right="-108"/>
            </w:pPr>
            <w:r w:rsidRPr="00347E11">
              <w:t>Изучение нормативно-правовых документов УДО.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>Выявление, обобщение и распространения положительного педагогического опыта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 xml:space="preserve">Продолжение работы по совершенствованию </w:t>
            </w:r>
          </w:p>
          <w:p w:rsidR="00A95938" w:rsidRPr="00347E11" w:rsidRDefault="00A95938" w:rsidP="001E61DE">
            <w:r w:rsidRPr="00347E11">
              <w:t xml:space="preserve">педагогических знаний педагогов </w:t>
            </w:r>
          </w:p>
          <w:p w:rsidR="00A95938" w:rsidRPr="00347E11" w:rsidRDefault="00A95938" w:rsidP="009E6187">
            <w:r w:rsidRPr="00347E11">
              <w:t>(индивидуальные, групповые консультации).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>Анализ, апробация и внедрение нового методического обеспечения образовательного процесса, внедрение новых форм, методов обучения, передового педагогического опыта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 xml:space="preserve">Участие в республиканских, городских </w:t>
            </w:r>
          </w:p>
          <w:p w:rsidR="00A95938" w:rsidRPr="00347E11" w:rsidRDefault="00A95938" w:rsidP="001E61DE">
            <w:proofErr w:type="gramStart"/>
            <w:r w:rsidRPr="00347E11">
              <w:t>совещаниях</w:t>
            </w:r>
            <w:proofErr w:type="gramEnd"/>
            <w:r w:rsidRPr="00347E11">
              <w:t>, семинарах.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337F5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7F5" w:rsidRPr="00347E11" w:rsidRDefault="00A337F5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7F5" w:rsidRPr="00347E11" w:rsidRDefault="00A337F5" w:rsidP="001E61DE">
            <w:r w:rsidRPr="00347E11"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7F5" w:rsidRPr="00347E11" w:rsidRDefault="00A337F5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337F5" w:rsidRPr="00347E11" w:rsidRDefault="00A337F5" w:rsidP="001E61DE">
            <w:pPr>
              <w:jc w:val="center"/>
            </w:pPr>
            <w:r w:rsidRPr="00347E11">
              <w:t>Мусанабиева О.А,</w:t>
            </w:r>
          </w:p>
          <w:p w:rsidR="00A337F5" w:rsidRPr="00347E11" w:rsidRDefault="00A337F5" w:rsidP="001E61DE">
            <w:pPr>
              <w:jc w:val="center"/>
            </w:pPr>
            <w:proofErr w:type="spellStart"/>
            <w:r w:rsidRPr="00347E11">
              <w:t>МагомедмирзоеваИ</w:t>
            </w:r>
            <w:proofErr w:type="spellEnd"/>
          </w:p>
        </w:tc>
      </w:tr>
      <w:tr w:rsidR="00A337F5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7F5" w:rsidRPr="00347E11" w:rsidRDefault="00A337F5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212" w:rsidRPr="005F32FA" w:rsidRDefault="00B82212" w:rsidP="00B82212">
            <w:r w:rsidRPr="005F32FA">
              <w:rPr>
                <w:szCs w:val="22"/>
              </w:rPr>
              <w:t xml:space="preserve">Методическая помощь в подготовке документов для аттестации педагогам ДДТ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7F5" w:rsidRPr="00347E11" w:rsidRDefault="00A337F5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337F5" w:rsidRPr="00347E11" w:rsidRDefault="00A337F5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337F5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7F5" w:rsidRPr="00347E11" w:rsidRDefault="00A337F5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7F5" w:rsidRPr="00347E11" w:rsidRDefault="00A337F5" w:rsidP="001E61DE">
            <w:r w:rsidRPr="00347E11">
              <w:t>Работа с начинающими сотрудниками, система наставничества.</w:t>
            </w:r>
          </w:p>
          <w:p w:rsidR="00A337F5" w:rsidRPr="00347E11" w:rsidRDefault="00A337F5" w:rsidP="001E61DE">
            <w:r w:rsidRPr="005F32FA">
              <w:rPr>
                <w:szCs w:val="22"/>
              </w:rPr>
              <w:t xml:space="preserve"> Индивидуальные консультации по организации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7F5" w:rsidRPr="00347E11" w:rsidRDefault="00A337F5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337F5" w:rsidRPr="00347E11" w:rsidRDefault="00A337F5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3F532D">
            <w:pPr>
              <w:spacing w:before="100" w:beforeAutospacing="1" w:after="100" w:afterAutospacing="1"/>
            </w:pPr>
            <w:r w:rsidRPr="00347E11">
              <w:rPr>
                <w:szCs w:val="20"/>
              </w:rPr>
              <w:t>Оформление конспектов открытых занятий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  <w:p w:rsidR="003839BE" w:rsidRPr="00347E11" w:rsidRDefault="003839BE" w:rsidP="001E61DE">
            <w:pPr>
              <w:jc w:val="center"/>
            </w:pPr>
            <w:r w:rsidRPr="00347E11">
              <w:t>педагоги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476764">
            <w:r w:rsidRPr="00347E11">
              <w:t>Участие во Всероссийском конкурсе программ и методических материалов</w:t>
            </w:r>
            <w:proofErr w:type="gramStart"/>
            <w:r w:rsidRPr="00347E11"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сентябрь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rPr>
                <w:szCs w:val="20"/>
              </w:rPr>
              <w:t>Обобщение и распространение эффективного педагогического опыта работы (мастер-классы</w:t>
            </w:r>
            <w:r w:rsidR="00672386" w:rsidRPr="00347E11">
              <w:rPr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</w:t>
            </w:r>
          </w:p>
          <w:p w:rsidR="00A95938" w:rsidRPr="00347E11" w:rsidRDefault="00A95938" w:rsidP="001E61DE">
            <w:pPr>
              <w:jc w:val="center"/>
            </w:pPr>
            <w:r w:rsidRPr="00347E11">
              <w:t>педагоги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7E11">
              <w:t>Дальнейшая работа по оформлению творческо-методических папок педагогов.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5F32FA">
            <w:r w:rsidRPr="00347E11">
              <w:t xml:space="preserve">Координация и контроль  в планировании и отчетности педагогов </w:t>
            </w:r>
            <w:proofErr w:type="gramStart"/>
            <w:r w:rsidRPr="00347E11">
              <w:t>ДО</w:t>
            </w:r>
            <w:proofErr w:type="gramEnd"/>
            <w:r w:rsidRPr="00347E11"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 xml:space="preserve">Мусанабиева О.А 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>Изучение полноты реализации дополнительных образовательных программ и их корректировка в соответствии с требованиями.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</w:t>
            </w:r>
            <w:proofErr w:type="gramStart"/>
            <w:r w:rsidRPr="00347E11">
              <w:t xml:space="preserve"> .</w:t>
            </w:r>
            <w:proofErr w:type="gramEnd"/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3F532D">
            <w:pPr>
              <w:spacing w:before="100" w:beforeAutospacing="1" w:after="100" w:afterAutospacing="1"/>
            </w:pPr>
            <w:r w:rsidRPr="00347E11">
              <w:t>Проведение анкетирования:</w:t>
            </w:r>
            <w:r w:rsidRPr="00347E11">
              <w:br/>
              <w:t>- изучение социального заказа обучающихся на образовательные услуги ДДТ;</w:t>
            </w:r>
            <w:r w:rsidRPr="00347E11">
              <w:br/>
              <w:t>- изучение удовлетворенности педагогов, обучающихся и их родителей деятельностью ДДТ</w:t>
            </w:r>
            <w:r w:rsidRPr="00347E11"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spacing w:before="100" w:beforeAutospacing="1" w:after="100" w:afterAutospacing="1"/>
            </w:pPr>
            <w:r w:rsidRPr="00347E11">
              <w:t xml:space="preserve">Заполнение таблиц результативности педагогов и обучающихся в конкурсах различных уровней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spacing w:before="100" w:beforeAutospacing="1" w:after="100" w:afterAutospacing="1"/>
              <w:ind w:left="-47"/>
            </w:pPr>
            <w:r w:rsidRPr="00347E11">
              <w:t>Организационно- методическое содействие в подготовке и проведении массовых мероприятий, открытых уроков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</w:t>
            </w:r>
          </w:p>
        </w:tc>
      </w:tr>
      <w:tr w:rsidR="00BF79E9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E9" w:rsidRPr="00347E11" w:rsidRDefault="00BF79E9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E9" w:rsidRPr="00347E11" w:rsidRDefault="00BF79E9" w:rsidP="00BF79E9">
            <w:pPr>
              <w:pStyle w:val="a5"/>
              <w:ind w:left="0"/>
            </w:pPr>
            <w:r w:rsidRPr="00347E11">
              <w:t>Сбор данных о достижениях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E9" w:rsidRPr="00347E11" w:rsidRDefault="00BF79E9" w:rsidP="001E61DE">
            <w:pPr>
              <w:jc w:val="center"/>
            </w:pPr>
            <w:r w:rsidRPr="00347E11">
              <w:t>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79E9" w:rsidRPr="00347E11" w:rsidRDefault="00BF79E9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FF74A0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4A0" w:rsidRPr="00347E11" w:rsidRDefault="00FF74A0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4A0" w:rsidRPr="00347E11" w:rsidRDefault="00FF74A0" w:rsidP="00FF74A0">
            <w:pPr>
              <w:spacing w:before="100" w:beforeAutospacing="1" w:after="100" w:afterAutospacing="1"/>
              <w:ind w:left="-47"/>
            </w:pPr>
            <w:r w:rsidRPr="00347E11">
              <w:t>Разработка рейтинговой карты педагогов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4A0" w:rsidRPr="00347E11" w:rsidRDefault="00FF74A0" w:rsidP="001E61DE">
            <w:pPr>
              <w:jc w:val="center"/>
            </w:pPr>
            <w:r w:rsidRPr="00347E11">
              <w:t>сентябрь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F74A0" w:rsidRPr="00347E11" w:rsidRDefault="00FF74A0" w:rsidP="001E61DE">
            <w:pPr>
              <w:jc w:val="center"/>
            </w:pPr>
            <w:r w:rsidRPr="00347E11">
              <w:t>Мусанабиева О.А.</w:t>
            </w:r>
          </w:p>
        </w:tc>
      </w:tr>
      <w:tr w:rsidR="00A95938" w:rsidRPr="00347E11" w:rsidTr="006A4A91">
        <w:tblPrEx>
          <w:tblLook w:val="01E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A95938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r w:rsidRPr="00347E11">
              <w:t>Анализ итогов методической работы за прошедший учебный год. Подготовка отчета по итогам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5938" w:rsidRPr="00347E11" w:rsidRDefault="00A95938" w:rsidP="001E61DE">
            <w:pPr>
              <w:jc w:val="center"/>
            </w:pPr>
            <w:r w:rsidRPr="00347E11">
              <w:t>Мусанабиева О.А.</w:t>
            </w:r>
          </w:p>
        </w:tc>
      </w:tr>
    </w:tbl>
    <w:p w:rsidR="00A95938" w:rsidRDefault="00A95938" w:rsidP="00A95938">
      <w:pPr>
        <w:rPr>
          <w:b/>
        </w:rPr>
      </w:pPr>
    </w:p>
    <w:p w:rsidR="00BD030D" w:rsidRPr="00347E11" w:rsidRDefault="00BD030D" w:rsidP="00A95938">
      <w:pPr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"/>
        <w:gridCol w:w="428"/>
        <w:gridCol w:w="141"/>
        <w:gridCol w:w="5387"/>
        <w:gridCol w:w="1276"/>
        <w:gridCol w:w="708"/>
        <w:gridCol w:w="1985"/>
        <w:gridCol w:w="283"/>
      </w:tblGrid>
      <w:tr w:rsidR="00672386" w:rsidRPr="00347E11" w:rsidTr="00251A10">
        <w:trPr>
          <w:trHeight w:val="1731"/>
        </w:trPr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672386" w:rsidRPr="00347E11" w:rsidRDefault="00672386" w:rsidP="001E61DE">
            <w:pPr>
              <w:ind w:right="191"/>
              <w:jc w:val="center"/>
              <w:rPr>
                <w:b/>
                <w:i/>
                <w:caps/>
                <w:lang w:val="en-US"/>
              </w:rPr>
            </w:pPr>
          </w:p>
        </w:tc>
        <w:tc>
          <w:tcPr>
            <w:tcW w:w="10208" w:type="dxa"/>
            <w:gridSpan w:val="7"/>
            <w:tcBorders>
              <w:top w:val="nil"/>
              <w:left w:val="nil"/>
              <w:right w:val="nil"/>
            </w:tcBorders>
          </w:tcPr>
          <w:p w:rsidR="00672386" w:rsidRPr="00347E11" w:rsidRDefault="00672386" w:rsidP="001E61DE">
            <w:pPr>
              <w:ind w:right="191"/>
              <w:jc w:val="center"/>
              <w:rPr>
                <w:b/>
                <w:i/>
                <w:caps/>
              </w:rPr>
            </w:pPr>
            <w:r w:rsidRPr="00347E11">
              <w:rPr>
                <w:b/>
                <w:i/>
                <w:caps/>
                <w:lang w:val="en-US"/>
              </w:rPr>
              <w:t>IV</w:t>
            </w:r>
            <w:r w:rsidRPr="00347E11">
              <w:rPr>
                <w:b/>
                <w:i/>
                <w:caps/>
              </w:rPr>
              <w:t>. Социально – значимые дела</w:t>
            </w:r>
          </w:p>
          <w:p w:rsidR="003F532D" w:rsidRPr="00347E11" w:rsidRDefault="00672386" w:rsidP="0031306E">
            <w:pPr>
              <w:ind w:right="191" w:firstLine="601"/>
            </w:pPr>
            <w:r w:rsidRPr="00347E11">
              <w:rPr>
                <w:b/>
                <w:bCs/>
              </w:rPr>
              <w:t xml:space="preserve">Цель: </w:t>
            </w:r>
            <w:r w:rsidRPr="00347E11">
              <w:t>Эффективная организация свободного времени в Доме детского творчества, для обогащения и совершенствования</w:t>
            </w:r>
            <w:r w:rsidR="007B0353" w:rsidRPr="00347E11">
              <w:t xml:space="preserve"> </w:t>
            </w:r>
            <w:r w:rsidRPr="00347E11">
              <w:t xml:space="preserve"> субъективно </w:t>
            </w:r>
            <w:r w:rsidR="007B0353" w:rsidRPr="00347E11">
              <w:t xml:space="preserve"> </w:t>
            </w:r>
            <w:r w:rsidRPr="00347E11">
              <w:t xml:space="preserve">– </w:t>
            </w:r>
            <w:r w:rsidR="007B0353" w:rsidRPr="00347E11">
              <w:t xml:space="preserve"> </w:t>
            </w:r>
            <w:r w:rsidRPr="00347E11">
              <w:t>личностного</w:t>
            </w:r>
            <w:r w:rsidR="007B0353" w:rsidRPr="00347E11">
              <w:t xml:space="preserve"> </w:t>
            </w:r>
            <w:r w:rsidRPr="00347E11">
              <w:t xml:space="preserve"> и </w:t>
            </w:r>
            <w:r w:rsidR="007B0353" w:rsidRPr="00347E11">
              <w:t xml:space="preserve"> </w:t>
            </w:r>
            <w:r w:rsidRPr="00347E11">
              <w:t>духовного</w:t>
            </w:r>
            <w:r w:rsidR="007B0353" w:rsidRPr="00347E11">
              <w:t xml:space="preserve"> </w:t>
            </w:r>
            <w:r w:rsidRPr="00347E11">
              <w:t xml:space="preserve"> мира</w:t>
            </w:r>
            <w:r w:rsidR="007B0353" w:rsidRPr="00347E11">
              <w:t xml:space="preserve"> </w:t>
            </w:r>
            <w:r w:rsidRPr="00347E11">
              <w:t xml:space="preserve"> ребенка. Создание </w:t>
            </w:r>
            <w:r w:rsidR="007B0353" w:rsidRPr="00347E11">
              <w:t xml:space="preserve">  </w:t>
            </w:r>
            <w:r w:rsidRPr="00347E11">
              <w:t xml:space="preserve">благоприятных </w:t>
            </w:r>
            <w:r w:rsidR="007B0353" w:rsidRPr="00347E11">
              <w:t xml:space="preserve">  </w:t>
            </w:r>
            <w:r w:rsidRPr="00347E11">
              <w:t xml:space="preserve">условий </w:t>
            </w:r>
            <w:r w:rsidR="007B0353" w:rsidRPr="00347E11">
              <w:t xml:space="preserve">  </w:t>
            </w:r>
            <w:r w:rsidRPr="00347E11">
              <w:t xml:space="preserve">для </w:t>
            </w:r>
            <w:r w:rsidR="007B0353" w:rsidRPr="00347E11">
              <w:t xml:space="preserve">  </w:t>
            </w:r>
            <w:r w:rsidRPr="00347E11">
              <w:t xml:space="preserve">удовлетворения </w:t>
            </w:r>
            <w:r w:rsidR="007B0353" w:rsidRPr="00347E11">
              <w:t xml:space="preserve">  </w:t>
            </w:r>
            <w:r w:rsidRPr="00347E11">
              <w:t>интересов</w:t>
            </w:r>
            <w:r w:rsidR="007B0353" w:rsidRPr="00347E11">
              <w:t xml:space="preserve"> </w:t>
            </w:r>
            <w:r w:rsidRPr="00347E11">
              <w:t xml:space="preserve"> </w:t>
            </w:r>
            <w:r w:rsidR="007B0353" w:rsidRPr="00347E11">
              <w:t xml:space="preserve"> </w:t>
            </w:r>
            <w:r w:rsidRPr="00347E11">
              <w:t xml:space="preserve">детей, </w:t>
            </w:r>
            <w:r w:rsidR="007B0353" w:rsidRPr="00347E11">
              <w:t xml:space="preserve">  </w:t>
            </w:r>
            <w:r w:rsidRPr="00347E11">
              <w:t>развития</w:t>
            </w:r>
          </w:p>
          <w:p w:rsidR="00AF2ABA" w:rsidRPr="00347E11" w:rsidRDefault="00672386" w:rsidP="00AF2ABA">
            <w:pPr>
              <w:rPr>
                <w:sz w:val="28"/>
              </w:rPr>
            </w:pPr>
            <w:r w:rsidRPr="00347E11">
              <w:t>личности, раскрытия творческих потенциалов</w:t>
            </w:r>
            <w:r w:rsidRPr="00347E11">
              <w:br/>
            </w:r>
            <w:r w:rsidR="00C7022F" w:rsidRPr="00347E11">
              <w:rPr>
                <w:sz w:val="28"/>
              </w:rPr>
              <w:t xml:space="preserve"> </w:t>
            </w:r>
          </w:p>
          <w:tbl>
            <w:tblPr>
              <w:tblW w:w="104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9"/>
              <w:gridCol w:w="4143"/>
              <w:gridCol w:w="1559"/>
              <w:gridCol w:w="1559"/>
              <w:gridCol w:w="2552"/>
            </w:tblGrid>
            <w:tr w:rsidR="00AF2ABA" w:rsidRPr="00347E11" w:rsidTr="00AB1CFB">
              <w:trPr>
                <w:trHeight w:val="237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2ABA" w:rsidRPr="00347E11" w:rsidRDefault="00AF2ABA" w:rsidP="00655F89">
                  <w:pPr>
                    <w:ind w:right="191"/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2ABA" w:rsidRPr="00347E11" w:rsidRDefault="00AF2ABA" w:rsidP="00655F89">
                  <w:pPr>
                    <w:ind w:right="191"/>
                  </w:pPr>
                  <w:r w:rsidRPr="00347E11">
                    <w:t>Мероприятие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>ДАТА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Место проведения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Организаторы</w:t>
                  </w:r>
                </w:p>
              </w:tc>
            </w:tr>
            <w:tr w:rsidR="00AF2ABA" w:rsidRPr="00347E11" w:rsidTr="00AB1CFB">
              <w:trPr>
                <w:trHeight w:val="1136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655F89">
                  <w:pPr>
                    <w:ind w:right="191"/>
                  </w:pPr>
                  <w:r w:rsidRPr="00347E11">
                    <w:t xml:space="preserve">Выступление воспитанников ДДТ в Центре социальной помощи семье и детям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>В течение года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ЦСПСД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Педагоги ДДТ</w:t>
                  </w:r>
                </w:p>
              </w:tc>
            </w:tr>
            <w:tr w:rsidR="00AF2ABA" w:rsidRPr="00347E11" w:rsidTr="00AB1CFB">
              <w:trPr>
                <w:trHeight w:val="266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894F8C" w:rsidP="00894F8C">
                  <w:pPr>
                    <w:ind w:right="191"/>
                  </w:pPr>
                  <w:r w:rsidRPr="00347E11">
                    <w:t>Городское августовское совещание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AF2ABA" w:rsidP="00C3396F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 xml:space="preserve"> </w:t>
                  </w:r>
                  <w:r w:rsidR="00894F8C" w:rsidRPr="00347E11">
                    <w:t>августа 20</w:t>
                  </w:r>
                  <w:r w:rsidR="00630EF3" w:rsidRPr="00347E11">
                    <w:t>2</w:t>
                  </w:r>
                  <w:r w:rsidR="00C3396F">
                    <w:t>3</w:t>
                  </w:r>
                  <w:r w:rsidRPr="00347E11">
                    <w:t>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E974B5" w:rsidP="00C3396F">
                  <w:pPr>
                    <w:ind w:right="191"/>
                    <w:jc w:val="center"/>
                  </w:pPr>
                  <w:r w:rsidRPr="00347E11">
                    <w:t xml:space="preserve">На базе </w:t>
                  </w:r>
                  <w:r w:rsidR="00C3396F">
                    <w:t xml:space="preserve">лицей </w:t>
                  </w:r>
                  <w:r w:rsidR="00476764" w:rsidRPr="00347E11">
                    <w:t>1</w:t>
                  </w:r>
                  <w:r w:rsidR="007E51BA" w:rsidRPr="00347E11"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2ABA" w:rsidRPr="00347E11" w:rsidRDefault="0087235C" w:rsidP="0053740C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 xml:space="preserve">Насруллаева А.З. </w:t>
                  </w:r>
                </w:p>
                <w:p w:rsidR="00C636CA" w:rsidRPr="00347E11" w:rsidRDefault="00C3396F" w:rsidP="0053740C">
                  <w:pPr>
                    <w:ind w:right="191"/>
                  </w:pPr>
                  <w:r>
                    <w:t>Гасанова А.М.</w:t>
                  </w:r>
                </w:p>
              </w:tc>
            </w:tr>
            <w:tr w:rsidR="0053740C" w:rsidRPr="00347E11" w:rsidTr="00AB1CFB">
              <w:trPr>
                <w:trHeight w:val="776"/>
              </w:trPr>
              <w:tc>
                <w:tcPr>
                  <w:tcW w:w="599" w:type="dxa"/>
                  <w:vAlign w:val="center"/>
                </w:tcPr>
                <w:p w:rsidR="0053740C" w:rsidRPr="00347E11" w:rsidRDefault="0053740C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53740C" w:rsidRPr="00347E11" w:rsidRDefault="00C636CA" w:rsidP="00C3396F">
                  <w:pPr>
                    <w:ind w:right="191"/>
                  </w:pPr>
                  <w:r w:rsidRPr="00347E11">
                    <w:t>Подготовка, участие в Праздновании 7</w:t>
                  </w:r>
                  <w:r w:rsidR="00C3396F">
                    <w:t xml:space="preserve">6 </w:t>
                  </w:r>
                  <w:proofErr w:type="spellStart"/>
                  <w:r w:rsidRPr="00347E11">
                    <w:t>летия</w:t>
                  </w:r>
                  <w:proofErr w:type="spellEnd"/>
                  <w:r w:rsidRPr="00347E11">
                    <w:t xml:space="preserve"> г</w:t>
                  </w:r>
                  <w:proofErr w:type="gramStart"/>
                  <w:r w:rsidRPr="00347E11">
                    <w:t>.К</w:t>
                  </w:r>
                  <w:proofErr w:type="gramEnd"/>
                  <w:r w:rsidRPr="00347E11">
                    <w:t>аспийска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C636CA" w:rsidRPr="00347E11" w:rsidRDefault="00C636CA" w:rsidP="00C636CA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>сентябрь</w:t>
                  </w:r>
                </w:p>
                <w:p w:rsidR="0053740C" w:rsidRPr="00347E11" w:rsidRDefault="00C636CA" w:rsidP="00C3396F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>202</w:t>
                  </w:r>
                  <w:r w:rsidR="00C3396F"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C636CA" w:rsidRPr="00347E11" w:rsidRDefault="00C636CA" w:rsidP="00655F89">
                  <w:pPr>
                    <w:ind w:right="191"/>
                    <w:jc w:val="center"/>
                  </w:pPr>
                  <w:r w:rsidRPr="00347E11">
                    <w:t>ДДТ,</w:t>
                  </w:r>
                </w:p>
                <w:p w:rsidR="0053740C" w:rsidRPr="00347E11" w:rsidRDefault="00C7022F" w:rsidP="00C636CA">
                  <w:pPr>
                    <w:ind w:right="191"/>
                    <w:jc w:val="center"/>
                  </w:pPr>
                  <w:r w:rsidRPr="00347E11">
                    <w:t>город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center"/>
                </w:tcPr>
                <w:p w:rsidR="00C7022F" w:rsidRPr="00347E11" w:rsidRDefault="00C7022F" w:rsidP="00C7022F">
                  <w:pPr>
                    <w:ind w:right="191"/>
                    <w:jc w:val="center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C7022F" w:rsidRPr="00347E11" w:rsidRDefault="00C7022F" w:rsidP="00C7022F">
                  <w:pPr>
                    <w:ind w:right="191"/>
                    <w:jc w:val="center"/>
                  </w:pPr>
                  <w:r w:rsidRPr="00347E11">
                    <w:t>Мусанабиева О.А.</w:t>
                  </w:r>
                </w:p>
                <w:p w:rsidR="0053740C" w:rsidRPr="00347E11" w:rsidRDefault="00C636CA" w:rsidP="00674B23">
                  <w:pPr>
                    <w:ind w:right="191"/>
                    <w:jc w:val="center"/>
                  </w:pPr>
                  <w:r w:rsidRPr="00347E11">
                    <w:t>Педагоги ДДТ</w:t>
                  </w:r>
                </w:p>
              </w:tc>
            </w:tr>
            <w:tr w:rsidR="00C7022F" w:rsidRPr="00347E11" w:rsidTr="00AB1CFB">
              <w:trPr>
                <w:trHeight w:val="69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022F" w:rsidRPr="00347E11" w:rsidRDefault="00C7022F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022F" w:rsidRPr="00347E11" w:rsidRDefault="00C7022F" w:rsidP="00C3396F">
                  <w:pPr>
                    <w:ind w:right="191"/>
                  </w:pPr>
                  <w:r w:rsidRPr="00347E11">
                    <w:t xml:space="preserve">День </w:t>
                  </w:r>
                  <w:r w:rsidR="00C3396F">
                    <w:t>Флага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022F" w:rsidRPr="00347E11" w:rsidRDefault="00C3396F" w:rsidP="00C3396F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22</w:t>
                  </w:r>
                  <w:r w:rsidR="00C7022F" w:rsidRPr="00347E11">
                    <w:t>.</w:t>
                  </w:r>
                  <w:r w:rsidR="00C636CA" w:rsidRPr="00347E11">
                    <w:t>0</w:t>
                  </w:r>
                  <w:r>
                    <w:t>8</w:t>
                  </w:r>
                  <w:r w:rsidR="00C7022F" w:rsidRPr="00347E11">
                    <w:t>.202</w:t>
                  </w:r>
                  <w: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022F" w:rsidRPr="00347E11" w:rsidRDefault="00C636CA" w:rsidP="00103C97">
                  <w:pPr>
                    <w:ind w:right="191"/>
                    <w:jc w:val="center"/>
                  </w:pPr>
                  <w:r w:rsidRPr="00347E11">
                    <w:t>Набережная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022F" w:rsidRPr="00347E11" w:rsidRDefault="00E01EFE" w:rsidP="00B82212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E01EFE" w:rsidRPr="00347E11" w:rsidRDefault="00E01EFE" w:rsidP="00B82212">
                  <w:pPr>
                    <w:ind w:right="191"/>
                    <w:rPr>
                      <w:szCs w:val="28"/>
                    </w:rPr>
                  </w:pPr>
                  <w:r w:rsidRPr="00347E11">
                    <w:t>Педагоги</w:t>
                  </w:r>
                </w:p>
              </w:tc>
            </w:tr>
            <w:tr w:rsidR="00AF2ABA" w:rsidRPr="00347E11" w:rsidTr="00AB1CFB">
              <w:trPr>
                <w:cantSplit/>
                <w:trHeight w:val="257"/>
              </w:trPr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</w:pPr>
                  <w:r w:rsidRPr="00347E11">
                    <w:t xml:space="preserve">Новогодние праздники в объединениях 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декабрь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AF2ABA" w:rsidP="00655F89">
                  <w:pPr>
                    <w:ind w:right="-116"/>
                    <w:jc w:val="center"/>
                  </w:pPr>
                  <w:r w:rsidRPr="00347E11">
                    <w:t>ДДТ</w:t>
                  </w:r>
                </w:p>
              </w:tc>
              <w:tc>
                <w:tcPr>
                  <w:tcW w:w="2552" w:type="dxa"/>
                  <w:vAlign w:val="center"/>
                </w:tcPr>
                <w:p w:rsidR="00AF2ABA" w:rsidRPr="00347E11" w:rsidRDefault="00AF2ABA" w:rsidP="00655F89">
                  <w:pPr>
                    <w:tabs>
                      <w:tab w:val="left" w:pos="1930"/>
                    </w:tabs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AF2ABA" w:rsidRPr="00347E11" w:rsidTr="00AB1CFB">
              <w:trPr>
                <w:cantSplit/>
                <w:trHeight w:val="257"/>
              </w:trPr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</w:pPr>
                  <w:r w:rsidRPr="00347E11">
                    <w:t>Концерты в КМШИ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В течени</w:t>
                  </w:r>
                  <w:proofErr w:type="gramStart"/>
                  <w:r w:rsidRPr="00347E11">
                    <w:t>и</w:t>
                  </w:r>
                  <w:proofErr w:type="gramEnd"/>
                  <w:r w:rsidRPr="00347E11">
                    <w:t xml:space="preserve"> года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AF2ABA" w:rsidP="00655F89">
                  <w:pPr>
                    <w:ind w:right="-116"/>
                    <w:jc w:val="center"/>
                  </w:pPr>
                  <w:r w:rsidRPr="00347E11">
                    <w:t>ДДТ</w:t>
                  </w:r>
                </w:p>
              </w:tc>
              <w:tc>
                <w:tcPr>
                  <w:tcW w:w="2552" w:type="dxa"/>
                  <w:vAlign w:val="center"/>
                </w:tcPr>
                <w:p w:rsidR="00AF2ABA" w:rsidRPr="00347E11" w:rsidRDefault="00AF2ABA" w:rsidP="00655F89">
                  <w:pPr>
                    <w:tabs>
                      <w:tab w:val="left" w:pos="1930"/>
                    </w:tabs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AF2ABA" w:rsidRPr="00347E11" w:rsidTr="00AB1CFB"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AF2ABA" w:rsidP="00C3396F">
                  <w:pPr>
                    <w:ind w:right="191"/>
                  </w:pPr>
                  <w:r w:rsidRPr="00347E11">
                    <w:t>День рождения КИДа</w:t>
                  </w:r>
                  <w:r w:rsidR="00610D0B" w:rsidRPr="00347E11">
                    <w:t xml:space="preserve"> «Нам </w:t>
                  </w:r>
                  <w:r w:rsidR="00F73C19" w:rsidRPr="00347E11">
                    <w:t>4</w:t>
                  </w:r>
                  <w:r w:rsidR="00C3396F">
                    <w:t>3</w:t>
                  </w:r>
                  <w:r w:rsidR="00610D0B" w:rsidRPr="00347E11">
                    <w:t>»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AF2ABA" w:rsidP="00103C97">
                  <w:pPr>
                    <w:ind w:right="191"/>
                    <w:jc w:val="center"/>
                  </w:pPr>
                  <w:r w:rsidRPr="00347E11">
                    <w:t xml:space="preserve"> Февраль 20</w:t>
                  </w:r>
                  <w:r w:rsidR="00610D0B" w:rsidRPr="00347E11">
                    <w:t>2</w:t>
                  </w:r>
                  <w:r w:rsidR="00103C97" w:rsidRPr="00347E11">
                    <w:t>3</w:t>
                  </w:r>
                  <w:r w:rsidRPr="00347E11">
                    <w:t>г.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ДДТ</w:t>
                  </w:r>
                </w:p>
              </w:tc>
              <w:tc>
                <w:tcPr>
                  <w:tcW w:w="2552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Мусанабиева О.А.</w:t>
                  </w:r>
                </w:p>
              </w:tc>
            </w:tr>
            <w:tr w:rsidR="00AF2ABA" w:rsidRPr="00347E11" w:rsidTr="00AB1CFB">
              <w:trPr>
                <w:trHeight w:val="334"/>
              </w:trPr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C3396F" w:rsidP="00655F89">
                  <w:pPr>
                    <w:ind w:right="191"/>
                  </w:pPr>
                  <w:r>
                    <w:t>День учителя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C3396F" w:rsidP="00103C97">
                  <w:pPr>
                    <w:ind w:right="191"/>
                    <w:jc w:val="center"/>
                  </w:pPr>
                  <w:r>
                    <w:t>Октябрь 2023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C3396F" w:rsidP="00655F89">
                  <w:pPr>
                    <w:ind w:right="191"/>
                    <w:jc w:val="center"/>
                  </w:pPr>
                  <w:r>
                    <w:t>школы</w:t>
                  </w:r>
                </w:p>
              </w:tc>
              <w:tc>
                <w:tcPr>
                  <w:tcW w:w="2552" w:type="dxa"/>
                  <w:vAlign w:val="center"/>
                </w:tcPr>
                <w:p w:rsidR="00C3396F" w:rsidRPr="00347E11" w:rsidRDefault="00C3396F" w:rsidP="00C3396F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AF2ABA" w:rsidRPr="00347E11" w:rsidRDefault="00C3396F" w:rsidP="00C3396F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AF2ABA" w:rsidRPr="00347E11" w:rsidTr="00AB1CFB">
              <w:trPr>
                <w:trHeight w:val="334"/>
              </w:trPr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</w:pPr>
                  <w:r w:rsidRPr="00347E11">
                    <w:t>Городской слет юных миротворцев</w:t>
                  </w:r>
                </w:p>
              </w:tc>
              <w:tc>
                <w:tcPr>
                  <w:tcW w:w="1559" w:type="dxa"/>
                </w:tcPr>
                <w:p w:rsidR="00AF2ABA" w:rsidRPr="00347E11" w:rsidRDefault="00AF2ABA" w:rsidP="00103C97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 xml:space="preserve">  март 20</w:t>
                  </w:r>
                  <w:r w:rsidR="00610D0B" w:rsidRPr="00347E11">
                    <w:t>2</w:t>
                  </w:r>
                  <w:r w:rsidR="00103C97" w:rsidRPr="00347E11">
                    <w:t>3</w:t>
                  </w:r>
                  <w:r w:rsidRPr="00347E11">
                    <w:t>г.</w:t>
                  </w:r>
                </w:p>
              </w:tc>
              <w:tc>
                <w:tcPr>
                  <w:tcW w:w="1559" w:type="dxa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ДДТ</w:t>
                  </w:r>
                </w:p>
              </w:tc>
              <w:tc>
                <w:tcPr>
                  <w:tcW w:w="2552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Мусанабиева О.А</w:t>
                  </w:r>
                </w:p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ст. вожатые</w:t>
                  </w:r>
                </w:p>
              </w:tc>
            </w:tr>
            <w:tr w:rsidR="00AF2ABA" w:rsidRPr="00347E11" w:rsidTr="00AB1CFB">
              <w:trPr>
                <w:trHeight w:val="334"/>
              </w:trPr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</w:pPr>
                  <w:r w:rsidRPr="00347E11">
                    <w:t>Концерты в ГБУ КЦСОН</w:t>
                  </w:r>
                </w:p>
              </w:tc>
              <w:tc>
                <w:tcPr>
                  <w:tcW w:w="1559" w:type="dxa"/>
                </w:tcPr>
                <w:p w:rsidR="00AF2ABA" w:rsidRPr="00347E11" w:rsidRDefault="00AF2ABA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>В течени</w:t>
                  </w:r>
                  <w:proofErr w:type="gramStart"/>
                  <w:r w:rsidRPr="00347E11">
                    <w:t>и</w:t>
                  </w:r>
                  <w:proofErr w:type="gramEnd"/>
                  <w:r w:rsidRPr="00347E11">
                    <w:t xml:space="preserve"> года</w:t>
                  </w:r>
                </w:p>
              </w:tc>
              <w:tc>
                <w:tcPr>
                  <w:tcW w:w="1559" w:type="dxa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ДДТ</w:t>
                  </w:r>
                </w:p>
              </w:tc>
              <w:tc>
                <w:tcPr>
                  <w:tcW w:w="2552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522E25" w:rsidRPr="00347E11" w:rsidTr="00AB1CFB">
              <w:trPr>
                <w:trHeight w:val="334"/>
              </w:trPr>
              <w:tc>
                <w:tcPr>
                  <w:tcW w:w="599" w:type="dxa"/>
                  <w:vAlign w:val="center"/>
                </w:tcPr>
                <w:p w:rsidR="00522E25" w:rsidRPr="00347E11" w:rsidRDefault="00522E25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522E25" w:rsidRPr="00347E11" w:rsidRDefault="00522E25" w:rsidP="00655F89">
                  <w:pPr>
                    <w:ind w:right="191"/>
                  </w:pPr>
                  <w:r w:rsidRPr="00347E11">
                    <w:t>Участие в работе комиссии несовершеннолетних подростков»</w:t>
                  </w:r>
                </w:p>
              </w:tc>
              <w:tc>
                <w:tcPr>
                  <w:tcW w:w="1559" w:type="dxa"/>
                </w:tcPr>
                <w:p w:rsidR="00522E25" w:rsidRPr="00347E11" w:rsidRDefault="00522E25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>В течени</w:t>
                  </w:r>
                  <w:proofErr w:type="gramStart"/>
                  <w:r w:rsidRPr="00347E11">
                    <w:t>и</w:t>
                  </w:r>
                  <w:proofErr w:type="gramEnd"/>
                  <w:r w:rsidRPr="00347E11">
                    <w:t xml:space="preserve"> года</w:t>
                  </w:r>
                </w:p>
              </w:tc>
              <w:tc>
                <w:tcPr>
                  <w:tcW w:w="1559" w:type="dxa"/>
                </w:tcPr>
                <w:p w:rsidR="00522E25" w:rsidRPr="00347E11" w:rsidRDefault="00522E25" w:rsidP="00655F89">
                  <w:pPr>
                    <w:ind w:right="191"/>
                    <w:jc w:val="center"/>
                  </w:pPr>
                  <w:r w:rsidRPr="00347E11">
                    <w:t>Администрация города</w:t>
                  </w:r>
                </w:p>
              </w:tc>
              <w:tc>
                <w:tcPr>
                  <w:tcW w:w="2552" w:type="dxa"/>
                  <w:vAlign w:val="center"/>
                </w:tcPr>
                <w:p w:rsidR="00522E25" w:rsidRPr="00347E11" w:rsidRDefault="00522E25" w:rsidP="00655F89">
                  <w:pPr>
                    <w:ind w:right="191"/>
                    <w:jc w:val="center"/>
                  </w:pPr>
                  <w:r w:rsidRPr="00347E11">
                    <w:t>Мусанабиева О.А.</w:t>
                  </w:r>
                </w:p>
              </w:tc>
            </w:tr>
            <w:tr w:rsidR="00AF2ABA" w:rsidRPr="00347E11" w:rsidTr="00AB1CFB"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AF2ABA" w:rsidP="00A7631D">
                  <w:pPr>
                    <w:ind w:right="191"/>
                  </w:pPr>
                  <w:r w:rsidRPr="00347E11">
                    <w:t xml:space="preserve">Слет </w:t>
                  </w:r>
                  <w:r w:rsidR="00A7631D">
                    <w:t>юных журналистов</w:t>
                  </w:r>
                  <w:r w:rsidRPr="00347E11"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AF2ABA" w:rsidRPr="00347E11" w:rsidRDefault="00AF2ABA" w:rsidP="00655F89">
                  <w:pPr>
                    <w:ind w:right="191"/>
                  </w:pPr>
                </w:p>
                <w:p w:rsidR="00AF2ABA" w:rsidRPr="00347E11" w:rsidRDefault="00A7631D" w:rsidP="00103C97">
                  <w:pPr>
                    <w:ind w:right="191"/>
                  </w:pPr>
                  <w:r>
                    <w:t>8.</w:t>
                  </w:r>
                  <w:r w:rsidR="00E01EFE" w:rsidRPr="00347E11">
                    <w:t>12.</w:t>
                  </w:r>
                  <w:r w:rsidR="00AF2ABA" w:rsidRPr="00347E11">
                    <w:t xml:space="preserve"> 20</w:t>
                  </w:r>
                  <w:r w:rsidR="00610D0B" w:rsidRPr="00347E11">
                    <w:t>2</w:t>
                  </w:r>
                  <w:r w:rsidR="00103C97" w:rsidRPr="00347E11"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A7631D" w:rsidP="00655F89">
                  <w:pPr>
                    <w:ind w:right="191"/>
                    <w:jc w:val="center"/>
                  </w:pPr>
                  <w:r>
                    <w:t>Махачкала</w:t>
                  </w:r>
                </w:p>
              </w:tc>
              <w:tc>
                <w:tcPr>
                  <w:tcW w:w="2552" w:type="dxa"/>
                  <w:vAlign w:val="center"/>
                </w:tcPr>
                <w:p w:rsidR="00AF2ABA" w:rsidRPr="00347E11" w:rsidRDefault="00AF2ABA" w:rsidP="00655F89">
                  <w:pPr>
                    <w:ind w:left="-108" w:right="191" w:firstLine="108"/>
                    <w:jc w:val="center"/>
                  </w:pPr>
                  <w:r w:rsidRPr="00347E11">
                    <w:t>Мусанабиева О.А.</w:t>
                  </w:r>
                </w:p>
              </w:tc>
            </w:tr>
            <w:tr w:rsidR="00AF2ABA" w:rsidRPr="00347E11" w:rsidTr="00AB1CFB"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AF2ABA" w:rsidP="00A7631D">
                  <w:pPr>
                    <w:ind w:right="191"/>
                  </w:pPr>
                  <w:r w:rsidRPr="00347E11">
                    <w:t>Участие в  выставке художественного прикладного творчества учащихся</w:t>
                  </w:r>
                </w:p>
              </w:tc>
              <w:tc>
                <w:tcPr>
                  <w:tcW w:w="1559" w:type="dxa"/>
                </w:tcPr>
                <w:p w:rsidR="00AF2ABA" w:rsidRPr="00347E11" w:rsidRDefault="00AF2ABA" w:rsidP="00655F89">
                  <w:pPr>
                    <w:ind w:right="191"/>
                  </w:pPr>
                </w:p>
                <w:p w:rsidR="00AF2ABA" w:rsidRPr="00347E11" w:rsidRDefault="00AF2ABA" w:rsidP="006968E9">
                  <w:pPr>
                    <w:ind w:right="191"/>
                  </w:pPr>
                  <w:r w:rsidRPr="00347E11">
                    <w:t>Май 20</w:t>
                  </w:r>
                  <w:r w:rsidR="00610D0B" w:rsidRPr="00347E11">
                    <w:t>2</w:t>
                  </w:r>
                  <w:r w:rsidR="006968E9">
                    <w:t>4</w:t>
                  </w:r>
                </w:p>
              </w:tc>
              <w:tc>
                <w:tcPr>
                  <w:tcW w:w="1559" w:type="dxa"/>
                </w:tcPr>
                <w:p w:rsidR="00AF2ABA" w:rsidRPr="00347E11" w:rsidRDefault="00AF2ABA" w:rsidP="00655F89">
                  <w:pPr>
                    <w:ind w:right="191"/>
                  </w:pPr>
                </w:p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ДДТ</w:t>
                  </w:r>
                </w:p>
                <w:p w:rsidR="00AF2ABA" w:rsidRPr="00347E11" w:rsidRDefault="00AF2ABA" w:rsidP="00655F89">
                  <w:pPr>
                    <w:ind w:right="191"/>
                    <w:jc w:val="center"/>
                  </w:pPr>
                </w:p>
              </w:tc>
              <w:tc>
                <w:tcPr>
                  <w:tcW w:w="2552" w:type="dxa"/>
                  <w:vAlign w:val="center"/>
                </w:tcPr>
                <w:p w:rsidR="00AF2ABA" w:rsidRPr="00347E11" w:rsidRDefault="0094067A" w:rsidP="00655F89">
                  <w:pPr>
                    <w:ind w:right="-108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AF2ABA" w:rsidRPr="00347E11" w:rsidTr="00AB1CFB"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A7631D" w:rsidP="00610D0B">
                  <w:pPr>
                    <w:ind w:right="191"/>
                  </w:pPr>
                  <w:r>
                    <w:t>Международный день слепых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A7631D" w:rsidP="00103C97">
                  <w:pPr>
                    <w:ind w:right="191"/>
                    <w:jc w:val="center"/>
                  </w:pPr>
                  <w:r>
                    <w:t>11.11.2023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ABA" w:rsidRPr="00347E11" w:rsidRDefault="00A7631D" w:rsidP="00A7631D">
                  <w:pPr>
                    <w:ind w:right="191"/>
                    <w:jc w:val="center"/>
                  </w:pPr>
                  <w:r>
                    <w:t>КЦСОН</w:t>
                  </w:r>
                </w:p>
              </w:tc>
              <w:tc>
                <w:tcPr>
                  <w:tcW w:w="2552" w:type="dxa"/>
                  <w:vAlign w:val="center"/>
                </w:tcPr>
                <w:p w:rsidR="00A7631D" w:rsidRPr="00347E11" w:rsidRDefault="00A7631D" w:rsidP="00A7631D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AF2ABA" w:rsidRPr="00347E11" w:rsidRDefault="00A7631D" w:rsidP="00A7631D">
                  <w:pPr>
                    <w:tabs>
                      <w:tab w:val="left" w:pos="1930"/>
                    </w:tabs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AF2ABA" w:rsidRPr="00347E11" w:rsidTr="00AB1CFB">
              <w:tc>
                <w:tcPr>
                  <w:tcW w:w="599" w:type="dxa"/>
                  <w:vAlign w:val="center"/>
                </w:tcPr>
                <w:p w:rsidR="00AF2ABA" w:rsidRPr="00347E11" w:rsidRDefault="00AF2ABA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AF2ABA" w:rsidRPr="00347E11" w:rsidRDefault="00A7631D" w:rsidP="00A7631D">
                  <w:pPr>
                    <w:ind w:right="191"/>
                  </w:pPr>
                  <w:r w:rsidRPr="00347E11">
                    <w:t>Концерт,</w:t>
                  </w:r>
                  <w:r w:rsidR="00AF2ABA" w:rsidRPr="00347E11">
                    <w:t xml:space="preserve"> посвященный Дню защиты детей</w:t>
                  </w:r>
                </w:p>
              </w:tc>
              <w:tc>
                <w:tcPr>
                  <w:tcW w:w="1559" w:type="dxa"/>
                </w:tcPr>
                <w:p w:rsidR="00AF2ABA" w:rsidRPr="00347E11" w:rsidRDefault="00AF2ABA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>1 июня</w:t>
                  </w:r>
                </w:p>
                <w:p w:rsidR="00F73C19" w:rsidRPr="00347E11" w:rsidRDefault="00F73C19" w:rsidP="006968E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 w:rsidRPr="00347E11">
                    <w:t>202</w:t>
                  </w:r>
                  <w:r w:rsidR="006968E9">
                    <w:t>4</w:t>
                  </w:r>
                </w:p>
              </w:tc>
              <w:tc>
                <w:tcPr>
                  <w:tcW w:w="1559" w:type="dxa"/>
                </w:tcPr>
                <w:p w:rsidR="00AF2ABA" w:rsidRPr="00347E11" w:rsidRDefault="00A7631D" w:rsidP="00655F89">
                  <w:pPr>
                    <w:ind w:right="191"/>
                    <w:jc w:val="center"/>
                  </w:pPr>
                  <w:r>
                    <w:t>площадь</w:t>
                  </w:r>
                </w:p>
              </w:tc>
              <w:tc>
                <w:tcPr>
                  <w:tcW w:w="2552" w:type="dxa"/>
                  <w:vAlign w:val="center"/>
                </w:tcPr>
                <w:p w:rsidR="00AF2ABA" w:rsidRPr="00347E11" w:rsidRDefault="00AF2ABA" w:rsidP="00655F89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8A34A5" w:rsidRPr="00347E11" w:rsidTr="00434BEA">
              <w:tc>
                <w:tcPr>
                  <w:tcW w:w="599" w:type="dxa"/>
                  <w:vAlign w:val="center"/>
                </w:tcPr>
                <w:p w:rsidR="008A34A5" w:rsidRPr="00347E11" w:rsidRDefault="008A34A5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8A34A5" w:rsidRPr="00347E11" w:rsidRDefault="008A34A5" w:rsidP="00434BEA">
                  <w:pPr>
                    <w:ind w:right="191"/>
                  </w:pPr>
                  <w:r>
                    <w:t>День пожилых людей</w:t>
                  </w:r>
                </w:p>
              </w:tc>
              <w:tc>
                <w:tcPr>
                  <w:tcW w:w="1559" w:type="dxa"/>
                  <w:vAlign w:val="center"/>
                </w:tcPr>
                <w:p w:rsidR="008A34A5" w:rsidRPr="00347E11" w:rsidRDefault="008A34A5" w:rsidP="00434BEA">
                  <w:pPr>
                    <w:ind w:right="191"/>
                    <w:jc w:val="center"/>
                  </w:pPr>
                  <w:r>
                    <w:t>3.10.2023</w:t>
                  </w:r>
                </w:p>
              </w:tc>
              <w:tc>
                <w:tcPr>
                  <w:tcW w:w="1559" w:type="dxa"/>
                  <w:vAlign w:val="center"/>
                </w:tcPr>
                <w:p w:rsidR="008A34A5" w:rsidRPr="00347E11" w:rsidRDefault="006968E9" w:rsidP="00434BEA">
                  <w:pPr>
                    <w:ind w:right="191"/>
                    <w:jc w:val="center"/>
                  </w:pPr>
                  <w:r>
                    <w:t>Банкетный зад «Алмаз»</w:t>
                  </w:r>
                </w:p>
              </w:tc>
              <w:tc>
                <w:tcPr>
                  <w:tcW w:w="2552" w:type="dxa"/>
                  <w:vAlign w:val="center"/>
                </w:tcPr>
                <w:p w:rsidR="006968E9" w:rsidRPr="00347E11" w:rsidRDefault="006968E9" w:rsidP="006968E9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8A34A5" w:rsidRPr="00347E11" w:rsidRDefault="006968E9" w:rsidP="006968E9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6968E9" w:rsidRPr="00347E11" w:rsidTr="00434BEA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Default="006968E9" w:rsidP="00434BEA">
                  <w:pPr>
                    <w:ind w:right="191"/>
                  </w:pPr>
                  <w:r>
                    <w:t>Год педагога наставника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6968E9" w:rsidRDefault="006968E9" w:rsidP="00434BEA">
                  <w:pPr>
                    <w:ind w:right="191"/>
                    <w:jc w:val="center"/>
                  </w:pPr>
                  <w:r>
                    <w:t>4.10.2023</w:t>
                  </w:r>
                </w:p>
              </w:tc>
              <w:tc>
                <w:tcPr>
                  <w:tcW w:w="1559" w:type="dxa"/>
                  <w:vAlign w:val="center"/>
                </w:tcPr>
                <w:p w:rsidR="006968E9" w:rsidRPr="00347E11" w:rsidRDefault="006968E9" w:rsidP="00434BEA">
                  <w:pPr>
                    <w:ind w:right="191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ДДТ</w:t>
                  </w:r>
                </w:p>
              </w:tc>
              <w:tc>
                <w:tcPr>
                  <w:tcW w:w="2552" w:type="dxa"/>
                  <w:vAlign w:val="center"/>
                </w:tcPr>
                <w:p w:rsidR="006968E9" w:rsidRDefault="006968E9" w:rsidP="006968E9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968E9" w:rsidRPr="00347E11" w:rsidRDefault="006968E9" w:rsidP="006968E9">
                  <w:pPr>
                    <w:ind w:right="191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Мусанабиева ОА.</w:t>
                  </w:r>
                </w:p>
                <w:p w:rsidR="006968E9" w:rsidRPr="00347E11" w:rsidRDefault="006968E9" w:rsidP="00655F89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6968E9" w:rsidP="00A7631D">
                  <w:pPr>
                    <w:ind w:right="191"/>
                  </w:pPr>
                  <w:r>
                    <w:t>День матери</w:t>
                  </w:r>
                </w:p>
              </w:tc>
              <w:tc>
                <w:tcPr>
                  <w:tcW w:w="1559" w:type="dxa"/>
                </w:tcPr>
                <w:p w:rsidR="006968E9" w:rsidRPr="00347E11" w:rsidRDefault="006968E9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27.10.</w:t>
                  </w:r>
                </w:p>
              </w:tc>
              <w:tc>
                <w:tcPr>
                  <w:tcW w:w="1559" w:type="dxa"/>
                </w:tcPr>
                <w:p w:rsidR="006968E9" w:rsidRDefault="00BF0CE1" w:rsidP="00655F89">
                  <w:pPr>
                    <w:ind w:right="191"/>
                    <w:jc w:val="center"/>
                  </w:pPr>
                  <w:r>
                    <w:t>школы</w:t>
                  </w:r>
                </w:p>
              </w:tc>
              <w:tc>
                <w:tcPr>
                  <w:tcW w:w="2552" w:type="dxa"/>
                  <w:vAlign w:val="center"/>
                </w:tcPr>
                <w:p w:rsidR="00BF0CE1" w:rsidRPr="00347E11" w:rsidRDefault="00BF0CE1" w:rsidP="00BF0CE1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968E9" w:rsidRPr="00347E11" w:rsidRDefault="00BF0CE1" w:rsidP="00BF0CE1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62075D" w:rsidP="00A7631D">
                  <w:pPr>
                    <w:ind w:right="191"/>
                  </w:pPr>
                  <w:r>
                    <w:t xml:space="preserve">День знаний </w:t>
                  </w:r>
                </w:p>
              </w:tc>
              <w:tc>
                <w:tcPr>
                  <w:tcW w:w="1559" w:type="dxa"/>
                </w:tcPr>
                <w:p w:rsidR="006968E9" w:rsidRPr="00347E11" w:rsidRDefault="0062075D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10.9.2023</w:t>
                  </w:r>
                </w:p>
              </w:tc>
              <w:tc>
                <w:tcPr>
                  <w:tcW w:w="1559" w:type="dxa"/>
                </w:tcPr>
                <w:p w:rsidR="006968E9" w:rsidRDefault="0062075D" w:rsidP="00655F89">
                  <w:pPr>
                    <w:ind w:right="191"/>
                    <w:jc w:val="center"/>
                  </w:pPr>
                  <w:r>
                    <w:t>школы</w:t>
                  </w:r>
                </w:p>
              </w:tc>
              <w:tc>
                <w:tcPr>
                  <w:tcW w:w="2552" w:type="dxa"/>
                  <w:vAlign w:val="center"/>
                </w:tcPr>
                <w:p w:rsidR="0062075D" w:rsidRPr="00347E11" w:rsidRDefault="0062075D" w:rsidP="0062075D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968E9" w:rsidRPr="00347E11" w:rsidRDefault="0062075D" w:rsidP="0062075D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62075D" w:rsidP="0062075D">
                  <w:pPr>
                    <w:ind w:right="191"/>
                  </w:pPr>
                  <w:r>
                    <w:t>День рождения Р.Гамзатова  праздник «Нет границ между сердцами»</w:t>
                  </w:r>
                </w:p>
              </w:tc>
              <w:tc>
                <w:tcPr>
                  <w:tcW w:w="1559" w:type="dxa"/>
                </w:tcPr>
                <w:p w:rsidR="006968E9" w:rsidRPr="00347E11" w:rsidRDefault="0062075D" w:rsidP="0062075D">
                  <w:pPr>
                    <w:tabs>
                      <w:tab w:val="left" w:pos="884"/>
                    </w:tabs>
                    <w:ind w:right="191"/>
                  </w:pPr>
                  <w:r>
                    <w:t>12.09.23.</w:t>
                  </w:r>
                </w:p>
              </w:tc>
              <w:tc>
                <w:tcPr>
                  <w:tcW w:w="1559" w:type="dxa"/>
                </w:tcPr>
                <w:p w:rsidR="006968E9" w:rsidRDefault="0062075D" w:rsidP="00655F89">
                  <w:pPr>
                    <w:ind w:right="191"/>
                    <w:jc w:val="center"/>
                  </w:pPr>
                  <w:r>
                    <w:t>Махачкала Русский театр</w:t>
                  </w:r>
                </w:p>
              </w:tc>
              <w:tc>
                <w:tcPr>
                  <w:tcW w:w="2552" w:type="dxa"/>
                  <w:vAlign w:val="center"/>
                </w:tcPr>
                <w:p w:rsidR="006968E9" w:rsidRPr="00347E11" w:rsidRDefault="0062075D" w:rsidP="00655F89">
                  <w:pPr>
                    <w:ind w:right="191"/>
                    <w:jc w:val="center"/>
                  </w:pPr>
                  <w:r>
                    <w:t>Мусанабиева О.А.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62075D" w:rsidP="00A7631D">
                  <w:pPr>
                    <w:ind w:right="191"/>
                  </w:pPr>
                  <w:r>
                    <w:t>День рождения Р.Гамзатова видеоролик</w:t>
                  </w:r>
                </w:p>
              </w:tc>
              <w:tc>
                <w:tcPr>
                  <w:tcW w:w="1559" w:type="dxa"/>
                </w:tcPr>
                <w:p w:rsidR="006968E9" w:rsidRPr="00347E11" w:rsidRDefault="0062075D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8.09.2023</w:t>
                  </w:r>
                </w:p>
              </w:tc>
              <w:tc>
                <w:tcPr>
                  <w:tcW w:w="1559" w:type="dxa"/>
                </w:tcPr>
                <w:p w:rsidR="006968E9" w:rsidRDefault="0062075D" w:rsidP="0062075D">
                  <w:pPr>
                    <w:ind w:right="191"/>
                  </w:pPr>
                  <w:r>
                    <w:t>ДДТ</w:t>
                  </w:r>
                </w:p>
              </w:tc>
              <w:tc>
                <w:tcPr>
                  <w:tcW w:w="2552" w:type="dxa"/>
                  <w:vAlign w:val="center"/>
                </w:tcPr>
                <w:p w:rsidR="0062075D" w:rsidRPr="00347E11" w:rsidRDefault="0062075D" w:rsidP="0062075D">
                  <w:pPr>
                    <w:ind w:right="191"/>
                    <w:jc w:val="center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2075D" w:rsidRPr="00347E11" w:rsidRDefault="0062075D" w:rsidP="0062075D">
                  <w:pPr>
                    <w:ind w:right="191"/>
                    <w:jc w:val="center"/>
                  </w:pPr>
                  <w:r w:rsidRPr="00347E11">
                    <w:t>Мусанабиева О.А.</w:t>
                  </w:r>
                </w:p>
                <w:p w:rsidR="006968E9" w:rsidRPr="00347E11" w:rsidRDefault="0062075D" w:rsidP="0062075D">
                  <w:pPr>
                    <w:ind w:right="191"/>
                    <w:jc w:val="center"/>
                  </w:pPr>
                  <w:r w:rsidRPr="00347E11">
                    <w:t>Педагоги ДДТ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F14033" w:rsidP="00A7631D">
                  <w:pPr>
                    <w:ind w:right="191"/>
                  </w:pPr>
                  <w:r>
                    <w:t>День города</w:t>
                  </w:r>
                </w:p>
              </w:tc>
              <w:tc>
                <w:tcPr>
                  <w:tcW w:w="1559" w:type="dxa"/>
                </w:tcPr>
                <w:p w:rsidR="006968E9" w:rsidRPr="00347E11" w:rsidRDefault="00F14033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17.09.2023</w:t>
                  </w:r>
                </w:p>
              </w:tc>
              <w:tc>
                <w:tcPr>
                  <w:tcW w:w="1559" w:type="dxa"/>
                </w:tcPr>
                <w:p w:rsidR="006968E9" w:rsidRDefault="00F14033" w:rsidP="00655F89">
                  <w:pPr>
                    <w:ind w:right="191"/>
                    <w:jc w:val="center"/>
                  </w:pPr>
                  <w:r>
                    <w:t>площадь</w:t>
                  </w:r>
                </w:p>
              </w:tc>
              <w:tc>
                <w:tcPr>
                  <w:tcW w:w="2552" w:type="dxa"/>
                  <w:vAlign w:val="center"/>
                </w:tcPr>
                <w:p w:rsidR="00F14033" w:rsidRPr="00347E11" w:rsidRDefault="00F14033" w:rsidP="00F14033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968E9" w:rsidRPr="00347E11" w:rsidRDefault="00F14033" w:rsidP="00F14033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851303" w:rsidP="00A7631D">
                  <w:pPr>
                    <w:ind w:right="191"/>
                  </w:pPr>
                  <w:r>
                    <w:t xml:space="preserve">День учителя </w:t>
                  </w:r>
                </w:p>
              </w:tc>
              <w:tc>
                <w:tcPr>
                  <w:tcW w:w="1559" w:type="dxa"/>
                </w:tcPr>
                <w:p w:rsidR="006968E9" w:rsidRPr="00347E11" w:rsidRDefault="00851303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5.10.2023</w:t>
                  </w:r>
                </w:p>
              </w:tc>
              <w:tc>
                <w:tcPr>
                  <w:tcW w:w="1559" w:type="dxa"/>
                </w:tcPr>
                <w:p w:rsidR="006968E9" w:rsidRDefault="00851303" w:rsidP="00655F89">
                  <w:pPr>
                    <w:ind w:right="191"/>
                    <w:jc w:val="center"/>
                  </w:pPr>
                  <w:r>
                    <w:t>школы</w:t>
                  </w:r>
                </w:p>
              </w:tc>
              <w:tc>
                <w:tcPr>
                  <w:tcW w:w="2552" w:type="dxa"/>
                  <w:vAlign w:val="center"/>
                </w:tcPr>
                <w:p w:rsidR="00851303" w:rsidRPr="00347E11" w:rsidRDefault="00851303" w:rsidP="00851303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968E9" w:rsidRPr="00347E11" w:rsidRDefault="00851303" w:rsidP="00851303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851303" w:rsidP="00A7631D">
                  <w:pPr>
                    <w:ind w:right="191"/>
                  </w:pPr>
                  <w:r>
                    <w:t>Международный день слепых</w:t>
                  </w:r>
                </w:p>
              </w:tc>
              <w:tc>
                <w:tcPr>
                  <w:tcW w:w="1559" w:type="dxa"/>
                </w:tcPr>
                <w:p w:rsidR="006968E9" w:rsidRPr="00347E11" w:rsidRDefault="00FB230A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13.11.2023</w:t>
                  </w:r>
                </w:p>
              </w:tc>
              <w:tc>
                <w:tcPr>
                  <w:tcW w:w="1559" w:type="dxa"/>
                </w:tcPr>
                <w:p w:rsidR="006968E9" w:rsidRDefault="00FB230A" w:rsidP="00655F89">
                  <w:pPr>
                    <w:ind w:right="191"/>
                    <w:jc w:val="center"/>
                  </w:pPr>
                  <w:r>
                    <w:t>КЦСОН</w:t>
                  </w:r>
                </w:p>
              </w:tc>
              <w:tc>
                <w:tcPr>
                  <w:tcW w:w="2552" w:type="dxa"/>
                  <w:vAlign w:val="center"/>
                </w:tcPr>
                <w:p w:rsidR="00FB230A" w:rsidRPr="00347E11" w:rsidRDefault="00FB230A" w:rsidP="00FB230A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968E9" w:rsidRPr="00347E11" w:rsidRDefault="00FB230A" w:rsidP="00FB230A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FB230A" w:rsidP="00FB230A">
                  <w:pPr>
                    <w:ind w:right="191"/>
                  </w:pPr>
                  <w:r>
                    <w:t>День Герба</w:t>
                  </w:r>
                </w:p>
              </w:tc>
              <w:tc>
                <w:tcPr>
                  <w:tcW w:w="1559" w:type="dxa"/>
                </w:tcPr>
                <w:p w:rsidR="006968E9" w:rsidRPr="00347E11" w:rsidRDefault="00793D94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30.11.2023</w:t>
                  </w:r>
                </w:p>
              </w:tc>
              <w:tc>
                <w:tcPr>
                  <w:tcW w:w="1559" w:type="dxa"/>
                </w:tcPr>
                <w:p w:rsidR="006968E9" w:rsidRDefault="00793D94" w:rsidP="00655F89">
                  <w:pPr>
                    <w:ind w:right="191"/>
                    <w:jc w:val="center"/>
                  </w:pPr>
                  <w:r>
                    <w:t>школы</w:t>
                  </w:r>
                </w:p>
              </w:tc>
              <w:tc>
                <w:tcPr>
                  <w:tcW w:w="2552" w:type="dxa"/>
                  <w:vAlign w:val="center"/>
                </w:tcPr>
                <w:p w:rsidR="00793D94" w:rsidRPr="00347E11" w:rsidRDefault="00793D94" w:rsidP="00793D94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968E9" w:rsidRPr="00347E11" w:rsidRDefault="00793D94" w:rsidP="00793D94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793D94" w:rsidP="00A7631D">
                  <w:pPr>
                    <w:ind w:right="191"/>
                  </w:pPr>
                  <w:r>
                    <w:t>День героев Отечества</w:t>
                  </w:r>
                </w:p>
              </w:tc>
              <w:tc>
                <w:tcPr>
                  <w:tcW w:w="1559" w:type="dxa"/>
                </w:tcPr>
                <w:p w:rsidR="006968E9" w:rsidRPr="00347E11" w:rsidRDefault="00793D94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9.12.2023</w:t>
                  </w:r>
                </w:p>
              </w:tc>
              <w:tc>
                <w:tcPr>
                  <w:tcW w:w="1559" w:type="dxa"/>
                </w:tcPr>
                <w:p w:rsidR="006968E9" w:rsidRDefault="00793D94" w:rsidP="00655F89">
                  <w:pPr>
                    <w:ind w:right="191"/>
                    <w:jc w:val="center"/>
                  </w:pPr>
                  <w:r>
                    <w:t>школы</w:t>
                  </w:r>
                </w:p>
              </w:tc>
              <w:tc>
                <w:tcPr>
                  <w:tcW w:w="2552" w:type="dxa"/>
                  <w:vAlign w:val="center"/>
                </w:tcPr>
                <w:p w:rsidR="00793D94" w:rsidRPr="00347E11" w:rsidRDefault="00793D94" w:rsidP="00793D94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968E9" w:rsidRPr="00347E11" w:rsidRDefault="00793D94" w:rsidP="00793D94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6968E9" w:rsidRPr="00347E11" w:rsidTr="00AB1CFB">
              <w:tc>
                <w:tcPr>
                  <w:tcW w:w="599" w:type="dxa"/>
                  <w:vAlign w:val="center"/>
                </w:tcPr>
                <w:p w:rsidR="006968E9" w:rsidRPr="00347E11" w:rsidRDefault="006968E9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6968E9" w:rsidRPr="00347E11" w:rsidRDefault="00793D94" w:rsidP="00A7631D">
                  <w:pPr>
                    <w:ind w:right="191"/>
                  </w:pPr>
                  <w:r>
                    <w:t>День Конституции</w:t>
                  </w:r>
                </w:p>
              </w:tc>
              <w:tc>
                <w:tcPr>
                  <w:tcW w:w="1559" w:type="dxa"/>
                </w:tcPr>
                <w:p w:rsidR="006968E9" w:rsidRPr="00347E11" w:rsidRDefault="00793D94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12.12.2023</w:t>
                  </w:r>
                </w:p>
              </w:tc>
              <w:tc>
                <w:tcPr>
                  <w:tcW w:w="1559" w:type="dxa"/>
                </w:tcPr>
                <w:p w:rsidR="006968E9" w:rsidRDefault="00793D94" w:rsidP="00655F89">
                  <w:pPr>
                    <w:ind w:right="191"/>
                    <w:jc w:val="center"/>
                  </w:pPr>
                  <w:r>
                    <w:t>школы</w:t>
                  </w:r>
                </w:p>
              </w:tc>
              <w:tc>
                <w:tcPr>
                  <w:tcW w:w="2552" w:type="dxa"/>
                  <w:vAlign w:val="center"/>
                </w:tcPr>
                <w:p w:rsidR="00793D94" w:rsidRPr="00347E11" w:rsidRDefault="00793D94" w:rsidP="00793D94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6968E9" w:rsidRPr="00347E11" w:rsidRDefault="00793D94" w:rsidP="00793D94">
                  <w:pPr>
                    <w:ind w:right="191"/>
                    <w:jc w:val="center"/>
                  </w:pPr>
                  <w:r w:rsidRPr="00347E11">
                    <w:t>Педагоги</w:t>
                  </w:r>
                </w:p>
              </w:tc>
            </w:tr>
            <w:tr w:rsidR="00793D94" w:rsidRPr="00347E11" w:rsidTr="00AB1CFB">
              <w:tc>
                <w:tcPr>
                  <w:tcW w:w="599" w:type="dxa"/>
                  <w:vAlign w:val="center"/>
                </w:tcPr>
                <w:p w:rsidR="00793D94" w:rsidRPr="00347E11" w:rsidRDefault="00793D94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793D94" w:rsidRDefault="00793D94" w:rsidP="00A7631D">
                  <w:pPr>
                    <w:ind w:right="191"/>
                  </w:pPr>
                  <w:r>
                    <w:t>Новогодние мероприятия</w:t>
                  </w:r>
                </w:p>
              </w:tc>
              <w:tc>
                <w:tcPr>
                  <w:tcW w:w="1559" w:type="dxa"/>
                </w:tcPr>
                <w:p w:rsidR="00793D94" w:rsidRDefault="00793D94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30.12.2023</w:t>
                  </w:r>
                </w:p>
              </w:tc>
              <w:tc>
                <w:tcPr>
                  <w:tcW w:w="1559" w:type="dxa"/>
                </w:tcPr>
                <w:p w:rsidR="00793D94" w:rsidRDefault="00696AF4" w:rsidP="00655F89">
                  <w:pPr>
                    <w:ind w:right="191"/>
                    <w:jc w:val="center"/>
                  </w:pPr>
                  <w:r>
                    <w:t>ДДТ, площадь</w:t>
                  </w:r>
                </w:p>
              </w:tc>
              <w:tc>
                <w:tcPr>
                  <w:tcW w:w="2552" w:type="dxa"/>
                  <w:vAlign w:val="center"/>
                </w:tcPr>
                <w:p w:rsidR="00696AF4" w:rsidRPr="00347E11" w:rsidRDefault="00696AF4" w:rsidP="00696AF4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793D94" w:rsidRPr="00347E11" w:rsidRDefault="00696AF4" w:rsidP="00696AF4">
                  <w:pPr>
                    <w:ind w:right="191"/>
                    <w:rPr>
                      <w:szCs w:val="28"/>
                    </w:rPr>
                  </w:pPr>
                  <w:r w:rsidRPr="00347E11">
                    <w:t>Педагоги</w:t>
                  </w:r>
                </w:p>
              </w:tc>
            </w:tr>
            <w:tr w:rsidR="00793D94" w:rsidRPr="00347E11" w:rsidTr="00AB1CFB">
              <w:tc>
                <w:tcPr>
                  <w:tcW w:w="599" w:type="dxa"/>
                  <w:vAlign w:val="center"/>
                </w:tcPr>
                <w:p w:rsidR="00793D94" w:rsidRPr="00347E11" w:rsidRDefault="00793D94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793D94" w:rsidRDefault="00696AF4" w:rsidP="00A7631D">
                  <w:pPr>
                    <w:ind w:right="191"/>
                  </w:pPr>
                  <w:r>
                    <w:t>День вывода советских войск из Афганистана</w:t>
                  </w:r>
                </w:p>
              </w:tc>
              <w:tc>
                <w:tcPr>
                  <w:tcW w:w="1559" w:type="dxa"/>
                </w:tcPr>
                <w:p w:rsidR="00793D94" w:rsidRDefault="00DA4AEB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15.02.2024</w:t>
                  </w:r>
                </w:p>
              </w:tc>
              <w:tc>
                <w:tcPr>
                  <w:tcW w:w="1559" w:type="dxa"/>
                </w:tcPr>
                <w:p w:rsidR="00793D94" w:rsidRDefault="00DA4AEB" w:rsidP="00655F89">
                  <w:pPr>
                    <w:ind w:right="191"/>
                    <w:jc w:val="center"/>
                  </w:pPr>
                  <w:r>
                    <w:t>Обелиск Славы</w:t>
                  </w:r>
                </w:p>
              </w:tc>
              <w:tc>
                <w:tcPr>
                  <w:tcW w:w="2552" w:type="dxa"/>
                  <w:vAlign w:val="center"/>
                </w:tcPr>
                <w:p w:rsidR="00DA4AEB" w:rsidRPr="00347E11" w:rsidRDefault="00DA4AEB" w:rsidP="00DA4AEB">
                  <w:pPr>
                    <w:ind w:right="191"/>
                    <w:jc w:val="center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DA4AEB" w:rsidRPr="00347E11" w:rsidRDefault="00DA4AEB" w:rsidP="00DA4AEB">
                  <w:pPr>
                    <w:ind w:right="191"/>
                    <w:jc w:val="center"/>
                  </w:pPr>
                  <w:r w:rsidRPr="00347E11">
                    <w:t>Мусанабиева О.А.</w:t>
                  </w:r>
                </w:p>
                <w:p w:rsidR="00793D94" w:rsidRPr="00347E11" w:rsidRDefault="00DA4AEB" w:rsidP="00DA4AEB">
                  <w:pPr>
                    <w:ind w:right="191"/>
                    <w:rPr>
                      <w:szCs w:val="28"/>
                    </w:rPr>
                  </w:pPr>
                  <w:r w:rsidRPr="00347E11">
                    <w:t>Педагоги ДДТ</w:t>
                  </w:r>
                </w:p>
              </w:tc>
            </w:tr>
            <w:tr w:rsidR="00793D94" w:rsidRPr="00347E11" w:rsidTr="00AB1CFB">
              <w:tc>
                <w:tcPr>
                  <w:tcW w:w="599" w:type="dxa"/>
                  <w:vAlign w:val="center"/>
                </w:tcPr>
                <w:p w:rsidR="00793D94" w:rsidRPr="00347E11" w:rsidRDefault="00793D94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793D94" w:rsidRDefault="00411579" w:rsidP="00A7631D">
                  <w:pPr>
                    <w:ind w:right="191"/>
                  </w:pPr>
                  <w:r>
                    <w:t>День защитника Отечества</w:t>
                  </w:r>
                </w:p>
              </w:tc>
              <w:tc>
                <w:tcPr>
                  <w:tcW w:w="1559" w:type="dxa"/>
                </w:tcPr>
                <w:p w:rsidR="00793D94" w:rsidRDefault="00411579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23.02.2024</w:t>
                  </w:r>
                </w:p>
              </w:tc>
              <w:tc>
                <w:tcPr>
                  <w:tcW w:w="1559" w:type="dxa"/>
                </w:tcPr>
                <w:p w:rsidR="00793D94" w:rsidRDefault="00411579" w:rsidP="00655F89">
                  <w:pPr>
                    <w:ind w:right="191"/>
                    <w:jc w:val="center"/>
                  </w:pPr>
                  <w:r>
                    <w:t>ДДТ</w:t>
                  </w:r>
                </w:p>
              </w:tc>
              <w:tc>
                <w:tcPr>
                  <w:tcW w:w="2552" w:type="dxa"/>
                  <w:vAlign w:val="center"/>
                </w:tcPr>
                <w:p w:rsidR="00411579" w:rsidRPr="00347E11" w:rsidRDefault="00411579" w:rsidP="00411579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793D94" w:rsidRPr="00347E11" w:rsidRDefault="00411579" w:rsidP="00411579">
                  <w:pPr>
                    <w:ind w:right="191"/>
                    <w:rPr>
                      <w:szCs w:val="28"/>
                    </w:rPr>
                  </w:pPr>
                  <w:r w:rsidRPr="00347E11">
                    <w:t>Педагоги</w:t>
                  </w:r>
                </w:p>
              </w:tc>
            </w:tr>
            <w:tr w:rsidR="00793D94" w:rsidRPr="00347E11" w:rsidTr="00AB1CFB">
              <w:tc>
                <w:tcPr>
                  <w:tcW w:w="599" w:type="dxa"/>
                  <w:vAlign w:val="center"/>
                </w:tcPr>
                <w:p w:rsidR="00793D94" w:rsidRPr="00347E11" w:rsidRDefault="00793D94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793D94" w:rsidRDefault="00411579" w:rsidP="00A7631D">
                  <w:pPr>
                    <w:ind w:right="191"/>
                  </w:pPr>
                  <w:r>
                    <w:t>Международный женский день</w:t>
                  </w:r>
                </w:p>
              </w:tc>
              <w:tc>
                <w:tcPr>
                  <w:tcW w:w="1559" w:type="dxa"/>
                </w:tcPr>
                <w:p w:rsidR="00793D94" w:rsidRDefault="00411579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8 марта 2024</w:t>
                  </w:r>
                </w:p>
              </w:tc>
              <w:tc>
                <w:tcPr>
                  <w:tcW w:w="1559" w:type="dxa"/>
                </w:tcPr>
                <w:p w:rsidR="00793D94" w:rsidRDefault="00411579" w:rsidP="00655F89">
                  <w:pPr>
                    <w:ind w:right="191"/>
                    <w:jc w:val="center"/>
                  </w:pPr>
                  <w:r>
                    <w:t>ДДТ</w:t>
                  </w:r>
                </w:p>
              </w:tc>
              <w:tc>
                <w:tcPr>
                  <w:tcW w:w="2552" w:type="dxa"/>
                  <w:vAlign w:val="center"/>
                </w:tcPr>
                <w:p w:rsidR="00411579" w:rsidRPr="00347E11" w:rsidRDefault="00411579" w:rsidP="00411579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793D94" w:rsidRPr="00347E11" w:rsidRDefault="00411579" w:rsidP="00411579">
                  <w:pPr>
                    <w:ind w:right="191"/>
                    <w:rPr>
                      <w:szCs w:val="28"/>
                    </w:rPr>
                  </w:pPr>
                  <w:r w:rsidRPr="00347E11">
                    <w:t>Педагоги</w:t>
                  </w:r>
                </w:p>
              </w:tc>
            </w:tr>
            <w:tr w:rsidR="00793D94" w:rsidRPr="00347E11" w:rsidTr="00AB1CFB">
              <w:tc>
                <w:tcPr>
                  <w:tcW w:w="599" w:type="dxa"/>
                  <w:vAlign w:val="center"/>
                </w:tcPr>
                <w:p w:rsidR="00793D94" w:rsidRPr="00347E11" w:rsidRDefault="00793D94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793D94" w:rsidRDefault="00A13CED" w:rsidP="00A7631D">
                  <w:pPr>
                    <w:ind w:right="191"/>
                  </w:pPr>
                  <w:r>
                    <w:t>Масленица</w:t>
                  </w:r>
                </w:p>
              </w:tc>
              <w:tc>
                <w:tcPr>
                  <w:tcW w:w="1559" w:type="dxa"/>
                </w:tcPr>
                <w:p w:rsidR="00793D94" w:rsidRDefault="005D6787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2.05.2024</w:t>
                  </w:r>
                </w:p>
              </w:tc>
              <w:tc>
                <w:tcPr>
                  <w:tcW w:w="1559" w:type="dxa"/>
                </w:tcPr>
                <w:p w:rsidR="00793D94" w:rsidRDefault="005D6787" w:rsidP="00655F89">
                  <w:pPr>
                    <w:ind w:right="191"/>
                    <w:jc w:val="center"/>
                  </w:pPr>
                  <w:r>
                    <w:t>площадь</w:t>
                  </w:r>
                </w:p>
              </w:tc>
              <w:tc>
                <w:tcPr>
                  <w:tcW w:w="2552" w:type="dxa"/>
                  <w:vAlign w:val="center"/>
                </w:tcPr>
                <w:p w:rsidR="005D6787" w:rsidRPr="00347E11" w:rsidRDefault="005D6787" w:rsidP="005D6787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793D94" w:rsidRPr="00347E11" w:rsidRDefault="005D6787" w:rsidP="005D6787">
                  <w:pPr>
                    <w:ind w:right="191"/>
                    <w:rPr>
                      <w:szCs w:val="28"/>
                    </w:rPr>
                  </w:pPr>
                  <w:r w:rsidRPr="00347E11">
                    <w:t>Педагоги</w:t>
                  </w:r>
                </w:p>
              </w:tc>
            </w:tr>
            <w:tr w:rsidR="00793D94" w:rsidRPr="00347E11" w:rsidTr="00AB1CFB">
              <w:tc>
                <w:tcPr>
                  <w:tcW w:w="599" w:type="dxa"/>
                  <w:vAlign w:val="center"/>
                </w:tcPr>
                <w:p w:rsidR="00793D94" w:rsidRPr="00347E11" w:rsidRDefault="00793D94" w:rsidP="00AB1CFB">
                  <w:pPr>
                    <w:pStyle w:val="a5"/>
                    <w:numPr>
                      <w:ilvl w:val="0"/>
                      <w:numId w:val="21"/>
                    </w:numPr>
                    <w:ind w:left="347" w:hanging="283"/>
                  </w:pPr>
                </w:p>
              </w:tc>
              <w:tc>
                <w:tcPr>
                  <w:tcW w:w="4143" w:type="dxa"/>
                  <w:vAlign w:val="center"/>
                </w:tcPr>
                <w:p w:rsidR="00793D94" w:rsidRDefault="00C06072" w:rsidP="00A7631D">
                  <w:pPr>
                    <w:ind w:right="191"/>
                  </w:pPr>
                  <w:r>
                    <w:t>День победы</w:t>
                  </w:r>
                </w:p>
              </w:tc>
              <w:tc>
                <w:tcPr>
                  <w:tcW w:w="1559" w:type="dxa"/>
                </w:tcPr>
                <w:p w:rsidR="00793D94" w:rsidRDefault="00C06072" w:rsidP="00655F89">
                  <w:pPr>
                    <w:tabs>
                      <w:tab w:val="left" w:pos="884"/>
                    </w:tabs>
                    <w:ind w:right="191"/>
                    <w:jc w:val="center"/>
                  </w:pPr>
                  <w:r>
                    <w:t>9.05.2024</w:t>
                  </w:r>
                </w:p>
              </w:tc>
              <w:tc>
                <w:tcPr>
                  <w:tcW w:w="1559" w:type="dxa"/>
                </w:tcPr>
                <w:p w:rsidR="00793D94" w:rsidRDefault="00C06072" w:rsidP="00655F89">
                  <w:pPr>
                    <w:ind w:right="191"/>
                    <w:jc w:val="center"/>
                  </w:pPr>
                  <w:r>
                    <w:t>Обелиск Славы</w:t>
                  </w:r>
                </w:p>
              </w:tc>
              <w:tc>
                <w:tcPr>
                  <w:tcW w:w="2552" w:type="dxa"/>
                  <w:vAlign w:val="center"/>
                </w:tcPr>
                <w:p w:rsidR="00C06072" w:rsidRPr="00347E11" w:rsidRDefault="00C06072" w:rsidP="00C06072">
                  <w:pPr>
                    <w:ind w:right="191"/>
                    <w:rPr>
                      <w:szCs w:val="28"/>
                    </w:rPr>
                  </w:pPr>
                  <w:r w:rsidRPr="00347E11">
                    <w:rPr>
                      <w:szCs w:val="28"/>
                    </w:rPr>
                    <w:t>Насруллаева А.З.</w:t>
                  </w:r>
                </w:p>
                <w:p w:rsidR="00793D94" w:rsidRPr="00347E11" w:rsidRDefault="00C06072" w:rsidP="00C06072">
                  <w:pPr>
                    <w:ind w:right="191"/>
                    <w:rPr>
                      <w:szCs w:val="28"/>
                    </w:rPr>
                  </w:pPr>
                  <w:r w:rsidRPr="00347E11">
                    <w:t>Педагоги</w:t>
                  </w:r>
                </w:p>
              </w:tc>
            </w:tr>
          </w:tbl>
          <w:p w:rsidR="00672386" w:rsidRPr="00347E11" w:rsidRDefault="00672386" w:rsidP="003F532D">
            <w:pPr>
              <w:ind w:right="191"/>
              <w:rPr>
                <w:b/>
                <w:i/>
                <w:caps/>
              </w:rPr>
            </w:pPr>
          </w:p>
        </w:tc>
      </w:tr>
      <w:tr w:rsidR="00672386" w:rsidRPr="00347E11" w:rsidTr="00251A10"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672386" w:rsidRPr="00347E11" w:rsidRDefault="00672386" w:rsidP="001E61DE">
            <w:pPr>
              <w:rPr>
                <w:b/>
              </w:rPr>
            </w:pPr>
          </w:p>
        </w:tc>
        <w:tc>
          <w:tcPr>
            <w:tcW w:w="10208" w:type="dxa"/>
            <w:gridSpan w:val="7"/>
            <w:tcBorders>
              <w:top w:val="nil"/>
              <w:left w:val="nil"/>
              <w:right w:val="nil"/>
            </w:tcBorders>
          </w:tcPr>
          <w:p w:rsidR="00672386" w:rsidRPr="00347E11" w:rsidRDefault="00672386" w:rsidP="001E61DE">
            <w:pPr>
              <w:rPr>
                <w:b/>
              </w:rPr>
            </w:pPr>
          </w:p>
          <w:p w:rsidR="002955EA" w:rsidRPr="00347E11" w:rsidRDefault="002955EA" w:rsidP="002955EA">
            <w:pPr>
              <w:ind w:right="191"/>
              <w:jc w:val="center"/>
              <w:rPr>
                <w:b/>
                <w:i/>
                <w:caps/>
              </w:rPr>
            </w:pPr>
          </w:p>
          <w:p w:rsidR="00672386" w:rsidRPr="00347E11" w:rsidRDefault="00A13CED" w:rsidP="00A13CED">
            <w:pPr>
              <w:tabs>
                <w:tab w:val="left" w:pos="2466"/>
                <w:tab w:val="center" w:pos="4996"/>
              </w:tabs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ab/>
            </w:r>
            <w:r>
              <w:rPr>
                <w:b/>
                <w:i/>
                <w:lang w:val="en-US"/>
              </w:rPr>
              <w:tab/>
            </w:r>
            <w:r w:rsidR="00672386" w:rsidRPr="00347E11">
              <w:rPr>
                <w:b/>
                <w:i/>
                <w:lang w:val="en-US"/>
              </w:rPr>
              <w:t>V</w:t>
            </w:r>
            <w:r w:rsidR="00672386" w:rsidRPr="00347E11">
              <w:rPr>
                <w:b/>
                <w:i/>
              </w:rPr>
              <w:t>. Р</w:t>
            </w:r>
            <w:r w:rsidR="002955EA" w:rsidRPr="00347E11">
              <w:rPr>
                <w:b/>
                <w:i/>
              </w:rPr>
              <w:t>АБОТА С РОДИТЕЛЯМИ</w:t>
            </w:r>
          </w:p>
          <w:p w:rsidR="00672386" w:rsidRPr="00347E11" w:rsidRDefault="00672386" w:rsidP="001E61DE">
            <w:pPr>
              <w:ind w:right="191"/>
              <w:jc w:val="center"/>
              <w:rPr>
                <w:b/>
                <w:caps/>
              </w:rPr>
            </w:pPr>
          </w:p>
        </w:tc>
      </w:tr>
      <w:tr w:rsidR="00672386" w:rsidRPr="00347E11" w:rsidTr="00251A10"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672386" w:rsidRPr="00347E11" w:rsidRDefault="00672386" w:rsidP="003F532D">
            <w:pPr>
              <w:numPr>
                <w:ilvl w:val="0"/>
                <w:numId w:val="4"/>
              </w:numPr>
              <w:ind w:right="191"/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r w:rsidRPr="00347E11">
              <w:t>Анкетирование родителей по вопросам посещения детских объединений, удовлетворенность качеством обучения в ДДТ.</w:t>
            </w:r>
            <w:r w:rsidRPr="00347E11">
              <w:br/>
              <w:t> 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В течени</w:t>
            </w:r>
            <w:r w:rsidR="00B64598" w:rsidRPr="00347E11">
              <w:t>е</w:t>
            </w:r>
            <w:r w:rsidRPr="00347E11">
              <w:t xml:space="preserve">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Педагоги</w:t>
            </w:r>
          </w:p>
        </w:tc>
      </w:tr>
      <w:tr w:rsidR="00672386" w:rsidRPr="00347E11" w:rsidTr="00251A10">
        <w:tc>
          <w:tcPr>
            <w:tcW w:w="710" w:type="dxa"/>
            <w:gridSpan w:val="2"/>
            <w:vAlign w:val="center"/>
          </w:tcPr>
          <w:p w:rsidR="00672386" w:rsidRPr="00347E11" w:rsidRDefault="00672386" w:rsidP="003F532D">
            <w:pPr>
              <w:numPr>
                <w:ilvl w:val="0"/>
                <w:numId w:val="4"/>
              </w:numPr>
              <w:ind w:right="191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</w:pPr>
            <w:r w:rsidRPr="00347E11">
              <w:t xml:space="preserve">Консультации методиста родителей, с педагогами </w:t>
            </w:r>
            <w:proofErr w:type="gramStart"/>
            <w:r w:rsidRPr="00347E11">
              <w:t>ДО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B64598" w:rsidP="003F532D">
            <w:pPr>
              <w:ind w:right="191"/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-108"/>
              <w:jc w:val="center"/>
            </w:pPr>
            <w:r w:rsidRPr="00347E11">
              <w:t xml:space="preserve">Мусанабиева </w:t>
            </w:r>
            <w:r w:rsidR="00844868" w:rsidRPr="00347E11">
              <w:t>О</w:t>
            </w:r>
            <w:r w:rsidRPr="00347E11">
              <w:t>.А.</w:t>
            </w:r>
          </w:p>
        </w:tc>
      </w:tr>
      <w:tr w:rsidR="00672386" w:rsidRPr="00347E11" w:rsidTr="00251A10">
        <w:tc>
          <w:tcPr>
            <w:tcW w:w="710" w:type="dxa"/>
            <w:gridSpan w:val="2"/>
            <w:vAlign w:val="center"/>
          </w:tcPr>
          <w:p w:rsidR="00672386" w:rsidRPr="00347E11" w:rsidRDefault="00672386" w:rsidP="003F532D">
            <w:pPr>
              <w:numPr>
                <w:ilvl w:val="0"/>
                <w:numId w:val="4"/>
              </w:numPr>
              <w:ind w:right="191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</w:pPr>
            <w:r w:rsidRPr="00347E11">
              <w:t>Родительские собрания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2 р. в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педагоги</w:t>
            </w:r>
          </w:p>
        </w:tc>
      </w:tr>
      <w:tr w:rsidR="00672386" w:rsidRPr="00347E11" w:rsidTr="00251A10">
        <w:tc>
          <w:tcPr>
            <w:tcW w:w="710" w:type="dxa"/>
            <w:gridSpan w:val="2"/>
            <w:vAlign w:val="center"/>
          </w:tcPr>
          <w:p w:rsidR="00672386" w:rsidRPr="00347E11" w:rsidRDefault="00672386" w:rsidP="003F532D">
            <w:pPr>
              <w:numPr>
                <w:ilvl w:val="0"/>
                <w:numId w:val="4"/>
              </w:numPr>
              <w:ind w:right="191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D2" w:rsidRPr="00347E11" w:rsidRDefault="00672386" w:rsidP="002A4FD2">
            <w:pPr>
              <w:shd w:val="clear" w:color="auto" w:fill="FFFFFF"/>
              <w:rPr>
                <w:sz w:val="10"/>
                <w:szCs w:val="12"/>
              </w:rPr>
            </w:pPr>
            <w:r w:rsidRPr="00347E11">
              <w:t xml:space="preserve">Круглый стол </w:t>
            </w:r>
            <w:r w:rsidR="002A4FD2" w:rsidRPr="00347E11">
              <w:rPr>
                <w:szCs w:val="28"/>
              </w:rPr>
              <w:t>«</w:t>
            </w:r>
            <w:r w:rsidR="00610D0B" w:rsidRPr="00347E11">
              <w:rPr>
                <w:szCs w:val="28"/>
              </w:rPr>
              <w:t>знакомство с «Навигатором</w:t>
            </w:r>
            <w:r w:rsidR="002A4FD2" w:rsidRPr="00347E11">
              <w:rPr>
                <w:szCs w:val="28"/>
              </w:rPr>
              <w:t>»</w:t>
            </w:r>
          </w:p>
          <w:p w:rsidR="00672386" w:rsidRPr="00347E11" w:rsidRDefault="00672386" w:rsidP="0094067A">
            <w:pPr>
              <w:ind w:right="191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10D0B" w:rsidP="00103C97">
            <w:pPr>
              <w:ind w:right="191"/>
              <w:jc w:val="center"/>
            </w:pPr>
            <w:r w:rsidRPr="00347E11">
              <w:t xml:space="preserve">сентябрь </w:t>
            </w:r>
            <w:r w:rsidR="00672386" w:rsidRPr="00347E11">
              <w:t xml:space="preserve"> 20</w:t>
            </w:r>
            <w:r w:rsidR="00F73C19" w:rsidRPr="00347E11">
              <w:t>2</w:t>
            </w:r>
            <w:r w:rsidR="00103C97" w:rsidRPr="00347E11">
              <w:t>2</w:t>
            </w:r>
            <w:r w:rsidR="00672386" w:rsidRPr="00347E11"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Педагоги</w:t>
            </w:r>
          </w:p>
          <w:p w:rsidR="00672386" w:rsidRPr="00347E11" w:rsidRDefault="00672386" w:rsidP="003F532D">
            <w:pPr>
              <w:jc w:val="center"/>
            </w:pPr>
            <w:r w:rsidRPr="00347E11">
              <w:t>Мусанабиева О.А.</w:t>
            </w:r>
          </w:p>
        </w:tc>
      </w:tr>
      <w:tr w:rsidR="00672386" w:rsidRPr="00347E11" w:rsidTr="00251A10">
        <w:tc>
          <w:tcPr>
            <w:tcW w:w="710" w:type="dxa"/>
            <w:gridSpan w:val="2"/>
            <w:vAlign w:val="center"/>
          </w:tcPr>
          <w:p w:rsidR="00672386" w:rsidRPr="00347E11" w:rsidRDefault="00672386" w:rsidP="003F532D">
            <w:pPr>
              <w:numPr>
                <w:ilvl w:val="0"/>
                <w:numId w:val="4"/>
              </w:numPr>
              <w:ind w:right="191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</w:pPr>
            <w:r w:rsidRPr="00347E11">
              <w:t>Привлечение родителей к участию в детских праздниках, походах, экскурсиях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Педагоги</w:t>
            </w:r>
          </w:p>
          <w:p w:rsidR="00672386" w:rsidRPr="00347E11" w:rsidRDefault="00672386" w:rsidP="003F532D">
            <w:pPr>
              <w:jc w:val="center"/>
            </w:pPr>
            <w:r w:rsidRPr="00347E11">
              <w:t xml:space="preserve">Мусанабиева </w:t>
            </w:r>
            <w:r w:rsidR="00844868" w:rsidRPr="00347E11">
              <w:t>О</w:t>
            </w:r>
            <w:r w:rsidRPr="00347E11">
              <w:t>.А.</w:t>
            </w:r>
          </w:p>
        </w:tc>
      </w:tr>
      <w:tr w:rsidR="00672386" w:rsidRPr="00347E11" w:rsidTr="00251A10">
        <w:tc>
          <w:tcPr>
            <w:tcW w:w="710" w:type="dxa"/>
            <w:gridSpan w:val="2"/>
            <w:vAlign w:val="center"/>
          </w:tcPr>
          <w:p w:rsidR="00672386" w:rsidRPr="00347E11" w:rsidRDefault="00672386" w:rsidP="003F532D">
            <w:pPr>
              <w:numPr>
                <w:ilvl w:val="0"/>
                <w:numId w:val="4"/>
              </w:numPr>
              <w:ind w:right="191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434BEA">
            <w:pPr>
              <w:ind w:right="191"/>
            </w:pPr>
            <w:r w:rsidRPr="00347E11">
              <w:t>Обновление стенда «</w:t>
            </w:r>
            <w:r w:rsidR="002A4FD2" w:rsidRPr="00347E11">
              <w:t>Информация</w:t>
            </w:r>
            <w:r w:rsidRPr="00347E11"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Мусанабиева О.А.</w:t>
            </w:r>
          </w:p>
        </w:tc>
      </w:tr>
      <w:tr w:rsidR="00672386" w:rsidRPr="00347E11" w:rsidTr="00251A10">
        <w:tc>
          <w:tcPr>
            <w:tcW w:w="710" w:type="dxa"/>
            <w:gridSpan w:val="2"/>
            <w:vAlign w:val="center"/>
          </w:tcPr>
          <w:p w:rsidR="00672386" w:rsidRPr="00347E11" w:rsidRDefault="00672386" w:rsidP="003F532D">
            <w:pPr>
              <w:numPr>
                <w:ilvl w:val="0"/>
                <w:numId w:val="4"/>
              </w:numPr>
              <w:ind w:right="191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</w:pPr>
            <w:r w:rsidRPr="00347E11">
              <w:t xml:space="preserve">  Выпуск  информационных листов </w:t>
            </w:r>
          </w:p>
          <w:p w:rsidR="00672386" w:rsidRPr="00347E11" w:rsidRDefault="00672386" w:rsidP="003F532D">
            <w:pPr>
              <w:ind w:right="191"/>
            </w:pPr>
            <w:r w:rsidRPr="00347E11">
              <w:t>для родителей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Мусанабиева О.А.</w:t>
            </w:r>
          </w:p>
        </w:tc>
      </w:tr>
      <w:tr w:rsidR="00672386" w:rsidRPr="00347E11" w:rsidTr="00251A10">
        <w:tc>
          <w:tcPr>
            <w:tcW w:w="282" w:type="dxa"/>
            <w:tcBorders>
              <w:left w:val="nil"/>
              <w:right w:val="nil"/>
            </w:tcBorders>
          </w:tcPr>
          <w:p w:rsidR="00672386" w:rsidRPr="00347E11" w:rsidRDefault="00672386" w:rsidP="001E61DE">
            <w:pPr>
              <w:ind w:right="191"/>
              <w:jc w:val="center"/>
              <w:rPr>
                <w:i/>
              </w:rPr>
            </w:pPr>
          </w:p>
        </w:tc>
        <w:tc>
          <w:tcPr>
            <w:tcW w:w="10208" w:type="dxa"/>
            <w:gridSpan w:val="7"/>
            <w:tcBorders>
              <w:left w:val="nil"/>
              <w:bottom w:val="nil"/>
              <w:right w:val="nil"/>
            </w:tcBorders>
          </w:tcPr>
          <w:p w:rsidR="00672386" w:rsidRPr="00347E11" w:rsidRDefault="00672386" w:rsidP="001E61DE">
            <w:pPr>
              <w:ind w:right="191"/>
              <w:jc w:val="center"/>
              <w:rPr>
                <w:i/>
              </w:rPr>
            </w:pPr>
          </w:p>
          <w:p w:rsidR="00672386" w:rsidRPr="00347E11" w:rsidRDefault="00672386" w:rsidP="0031306E">
            <w:pPr>
              <w:ind w:right="191"/>
              <w:jc w:val="center"/>
              <w:rPr>
                <w:b/>
                <w:i/>
                <w:caps/>
              </w:rPr>
            </w:pPr>
            <w:r w:rsidRPr="00347E11">
              <w:rPr>
                <w:b/>
                <w:i/>
                <w:lang w:val="en-US"/>
              </w:rPr>
              <w:t>VI</w:t>
            </w:r>
            <w:r w:rsidRPr="00347E11">
              <w:rPr>
                <w:b/>
                <w:i/>
              </w:rPr>
              <w:t xml:space="preserve">. </w:t>
            </w:r>
            <w:r w:rsidRPr="00347E11">
              <w:rPr>
                <w:b/>
                <w:i/>
                <w:caps/>
              </w:rPr>
              <w:t>Работа с одарёнными детьми</w:t>
            </w:r>
          </w:p>
        </w:tc>
      </w:tr>
      <w:tr w:rsidR="00672386" w:rsidRPr="00347E11" w:rsidTr="00251A10">
        <w:trPr>
          <w:gridAfter w:val="1"/>
          <w:wAfter w:w="283" w:type="dxa"/>
        </w:trPr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672386" w:rsidRPr="00347E11" w:rsidRDefault="00672386" w:rsidP="00672386">
            <w:pPr>
              <w:numPr>
                <w:ilvl w:val="0"/>
                <w:numId w:val="5"/>
              </w:numPr>
              <w:ind w:right="191"/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86" w:rsidRPr="00347E11" w:rsidRDefault="00672386" w:rsidP="001E61DE">
            <w:pPr>
              <w:ind w:right="191"/>
            </w:pPr>
            <w:r w:rsidRPr="00347E11">
              <w:t xml:space="preserve">Разработка,  создание системы </w:t>
            </w:r>
          </w:p>
          <w:p w:rsidR="00672386" w:rsidRPr="00347E11" w:rsidRDefault="00672386" w:rsidP="001E61DE">
            <w:pPr>
              <w:ind w:right="191"/>
            </w:pPr>
            <w:r w:rsidRPr="00347E11">
              <w:t>воспитания и обучения одаренных и талантливых детей</w:t>
            </w:r>
            <w:proofErr w:type="gramStart"/>
            <w:r w:rsidRPr="00347E11">
              <w:t xml:space="preserve"> .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В течение года</w:t>
            </w:r>
          </w:p>
        </w:tc>
      </w:tr>
      <w:tr w:rsidR="00672386" w:rsidRPr="00347E11" w:rsidTr="00251A10">
        <w:trPr>
          <w:gridAfter w:val="1"/>
          <w:wAfter w:w="283" w:type="dxa"/>
        </w:trPr>
        <w:tc>
          <w:tcPr>
            <w:tcW w:w="851" w:type="dxa"/>
            <w:gridSpan w:val="3"/>
          </w:tcPr>
          <w:p w:rsidR="00672386" w:rsidRPr="00347E11" w:rsidRDefault="00672386" w:rsidP="00672386">
            <w:pPr>
              <w:numPr>
                <w:ilvl w:val="0"/>
                <w:numId w:val="5"/>
              </w:numPr>
              <w:ind w:right="191"/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386" w:rsidRPr="00347E11" w:rsidRDefault="00672386" w:rsidP="001E61DE">
            <w:pPr>
              <w:ind w:right="191"/>
            </w:pPr>
            <w:r w:rsidRPr="00347E11">
              <w:t xml:space="preserve">Выявление и диагностика </w:t>
            </w:r>
          </w:p>
          <w:p w:rsidR="00672386" w:rsidRPr="00347E11" w:rsidRDefault="00672386" w:rsidP="001E61DE">
            <w:pPr>
              <w:ind w:right="191"/>
            </w:pPr>
            <w:r w:rsidRPr="00347E11">
              <w:t>одаренных и талантливых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В течение года</w:t>
            </w:r>
          </w:p>
        </w:tc>
      </w:tr>
      <w:tr w:rsidR="00672386" w:rsidRPr="00347E11" w:rsidTr="00251A10">
        <w:trPr>
          <w:gridAfter w:val="1"/>
          <w:wAfter w:w="283" w:type="dxa"/>
        </w:trPr>
        <w:tc>
          <w:tcPr>
            <w:tcW w:w="851" w:type="dxa"/>
            <w:gridSpan w:val="3"/>
          </w:tcPr>
          <w:p w:rsidR="00672386" w:rsidRPr="00347E11" w:rsidRDefault="00672386" w:rsidP="00672386">
            <w:pPr>
              <w:numPr>
                <w:ilvl w:val="0"/>
                <w:numId w:val="5"/>
              </w:numPr>
              <w:ind w:right="191"/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386" w:rsidRPr="00347E11" w:rsidRDefault="00672386" w:rsidP="001E61DE">
            <w:pPr>
              <w:ind w:right="191"/>
            </w:pPr>
            <w:r w:rsidRPr="00347E11">
              <w:t xml:space="preserve">Занятия </w:t>
            </w:r>
            <w:proofErr w:type="gramStart"/>
            <w:r w:rsidRPr="00347E11">
              <w:t>по</w:t>
            </w:r>
            <w:proofErr w:type="gramEnd"/>
            <w:r w:rsidRPr="00347E11">
              <w:t xml:space="preserve"> индивидуально- </w:t>
            </w:r>
          </w:p>
          <w:p w:rsidR="00672386" w:rsidRPr="00347E11" w:rsidRDefault="00672386" w:rsidP="001E61DE">
            <w:pPr>
              <w:ind w:right="191"/>
            </w:pPr>
            <w:r w:rsidRPr="00347E11">
              <w:t>творческим  программам одаренных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В течение года</w:t>
            </w:r>
          </w:p>
        </w:tc>
      </w:tr>
      <w:tr w:rsidR="00672386" w:rsidRPr="00347E11" w:rsidTr="00251A10">
        <w:trPr>
          <w:gridAfter w:val="1"/>
          <w:wAfter w:w="283" w:type="dxa"/>
        </w:trPr>
        <w:tc>
          <w:tcPr>
            <w:tcW w:w="851" w:type="dxa"/>
            <w:gridSpan w:val="3"/>
          </w:tcPr>
          <w:p w:rsidR="00672386" w:rsidRPr="00347E11" w:rsidRDefault="00672386" w:rsidP="00672386">
            <w:pPr>
              <w:numPr>
                <w:ilvl w:val="0"/>
                <w:numId w:val="5"/>
              </w:numPr>
              <w:ind w:right="191"/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386" w:rsidRPr="00347E11" w:rsidRDefault="00672386" w:rsidP="001E61DE">
            <w:pPr>
              <w:ind w:right="191"/>
            </w:pPr>
            <w:r w:rsidRPr="00347E11">
              <w:t>Создание банка данных</w:t>
            </w:r>
          </w:p>
          <w:p w:rsidR="00672386" w:rsidRPr="00347E11" w:rsidRDefault="00672386" w:rsidP="001E61DE">
            <w:pPr>
              <w:ind w:right="191"/>
            </w:pPr>
            <w:r w:rsidRPr="00347E11">
              <w:t xml:space="preserve"> « Одаренные дети»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В течение года</w:t>
            </w:r>
          </w:p>
        </w:tc>
      </w:tr>
      <w:tr w:rsidR="00672386" w:rsidRPr="00347E11" w:rsidTr="00251A10">
        <w:trPr>
          <w:gridAfter w:val="1"/>
          <w:wAfter w:w="283" w:type="dxa"/>
        </w:trPr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672386" w:rsidRPr="00347E11" w:rsidRDefault="00672386" w:rsidP="00672386">
            <w:pPr>
              <w:numPr>
                <w:ilvl w:val="0"/>
                <w:numId w:val="5"/>
              </w:numPr>
              <w:ind w:right="191"/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386" w:rsidRPr="00347E11" w:rsidRDefault="00672386" w:rsidP="001E61DE">
            <w:pPr>
              <w:ind w:right="191"/>
            </w:pPr>
            <w:r w:rsidRPr="00347E11">
              <w:t>Работа творческих мастерских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86" w:rsidRPr="00347E11" w:rsidRDefault="00672386" w:rsidP="003F532D">
            <w:pPr>
              <w:ind w:right="191"/>
              <w:jc w:val="center"/>
            </w:pPr>
            <w:r w:rsidRPr="00347E11">
              <w:t>В течение года</w:t>
            </w:r>
          </w:p>
        </w:tc>
      </w:tr>
    </w:tbl>
    <w:p w:rsidR="00672386" w:rsidRPr="00347E11" w:rsidRDefault="00672386" w:rsidP="00672386">
      <w:pPr>
        <w:rPr>
          <w:b/>
        </w:rPr>
      </w:pPr>
    </w:p>
    <w:p w:rsidR="00BD7B84" w:rsidRDefault="00BD7B84" w:rsidP="00F92D93">
      <w:pPr>
        <w:jc w:val="center"/>
        <w:rPr>
          <w:b/>
          <w:i/>
        </w:rPr>
      </w:pPr>
    </w:p>
    <w:p w:rsidR="00F92D93" w:rsidRPr="00347E11" w:rsidRDefault="00F92D93" w:rsidP="00F92D93">
      <w:pPr>
        <w:jc w:val="center"/>
        <w:rPr>
          <w:b/>
          <w:i/>
        </w:rPr>
      </w:pPr>
      <w:r w:rsidRPr="00347E11">
        <w:rPr>
          <w:b/>
          <w:i/>
          <w:lang w:val="en-US"/>
        </w:rPr>
        <w:t>VII</w:t>
      </w:r>
      <w:r w:rsidRPr="00347E11">
        <w:rPr>
          <w:b/>
          <w:i/>
        </w:rPr>
        <w:t>. ОРГАНИЗАЦИЯ ВЗАИМОПОСЕЩЕНИЙ УЧЕБНЫХ ЗАНЯТИЙ ПЕДАГОГАМИ, ПРОВЕДЕНИЕ ОТКРЫТЫХ ЗАНЯТИЙ</w:t>
      </w:r>
    </w:p>
    <w:p w:rsidR="00BD7B84" w:rsidRDefault="00F92D93" w:rsidP="00F92D93">
      <w:pPr>
        <w:spacing w:before="100" w:beforeAutospacing="1"/>
        <w:jc w:val="both"/>
        <w:rPr>
          <w:szCs w:val="28"/>
        </w:rPr>
      </w:pPr>
      <w:r w:rsidRPr="00347E11">
        <w:rPr>
          <w:b/>
          <w:bCs/>
        </w:rPr>
        <w:t>Цель:</w:t>
      </w:r>
      <w:r w:rsidRPr="00347E11">
        <w:rPr>
          <w:szCs w:val="28"/>
        </w:rPr>
        <w:t xml:space="preserve"> распространение передового педагогического опыта и внедрение инновационных технологий</w:t>
      </w:r>
    </w:p>
    <w:p w:rsidR="00F92D93" w:rsidRPr="00347E11" w:rsidRDefault="00F92D93" w:rsidP="00F92D93">
      <w:pPr>
        <w:spacing w:before="100" w:beforeAutospacing="1"/>
        <w:jc w:val="both"/>
        <w:rPr>
          <w:sz w:val="22"/>
        </w:rPr>
      </w:pPr>
      <w:r w:rsidRPr="00347E11">
        <w:rPr>
          <w:szCs w:val="28"/>
        </w:rPr>
        <w:t xml:space="preserve"> в учебно – воспитательный процесс Дома детского творчества. </w:t>
      </w:r>
    </w:p>
    <w:p w:rsidR="00F92D93" w:rsidRPr="00347E11" w:rsidRDefault="00F92D93" w:rsidP="00F92D93">
      <w:pPr>
        <w:ind w:left="-59" w:firstLine="59"/>
      </w:pPr>
      <w:r w:rsidRPr="00347E11">
        <w:rPr>
          <w:b/>
        </w:rPr>
        <w:t>Задачи:</w:t>
      </w:r>
      <w:r w:rsidRPr="00347E11">
        <w:t xml:space="preserve"> Сопровождение профессионального роста педагогов, обобщение и представление педагогического опыта</w:t>
      </w:r>
    </w:p>
    <w:p w:rsidR="003E0E7E" w:rsidRPr="00347E11" w:rsidRDefault="003E0E7E" w:rsidP="00F92D93">
      <w:pPr>
        <w:jc w:val="center"/>
        <w:rPr>
          <w:b/>
        </w:rPr>
      </w:pPr>
    </w:p>
    <w:p w:rsidR="008269C5" w:rsidRPr="00347E11" w:rsidRDefault="008269C5" w:rsidP="008269C5">
      <w:pPr>
        <w:jc w:val="center"/>
        <w:rPr>
          <w:b/>
        </w:rPr>
      </w:pPr>
      <w:r w:rsidRPr="00347E11">
        <w:rPr>
          <w:b/>
        </w:rPr>
        <w:t xml:space="preserve">Открытые дни, мастер- </w:t>
      </w:r>
      <w:r w:rsidR="002639E6" w:rsidRPr="00347E11">
        <w:rPr>
          <w:b/>
        </w:rPr>
        <w:t>классы объединений</w:t>
      </w:r>
      <w:r w:rsidRPr="00347E11">
        <w:rPr>
          <w:b/>
        </w:rPr>
        <w:t xml:space="preserve"> ДДТ </w:t>
      </w:r>
    </w:p>
    <w:p w:rsidR="008269C5" w:rsidRPr="00347E11" w:rsidRDefault="008269C5" w:rsidP="008269C5">
      <w:pPr>
        <w:jc w:val="center"/>
        <w:rPr>
          <w:b/>
        </w:rPr>
      </w:pPr>
      <w:r w:rsidRPr="00347E11">
        <w:rPr>
          <w:b/>
        </w:rPr>
        <w:t xml:space="preserve">по пропаганде организации дополнительного образования </w:t>
      </w:r>
    </w:p>
    <w:p w:rsidR="002639E6" w:rsidRPr="00347E11" w:rsidRDefault="002639E6" w:rsidP="008269C5">
      <w:pPr>
        <w:jc w:val="center"/>
        <w:rPr>
          <w:b/>
        </w:rPr>
      </w:pPr>
    </w:p>
    <w:tbl>
      <w:tblPr>
        <w:tblStyle w:val="ab"/>
        <w:tblpPr w:leftFromText="180" w:rightFromText="180" w:vertAnchor="text" w:horzAnchor="margin" w:tblpX="-34" w:tblpY="-40"/>
        <w:tblW w:w="9923" w:type="dxa"/>
        <w:tblLayout w:type="fixed"/>
        <w:tblLook w:val="04A0"/>
      </w:tblPr>
      <w:tblGrid>
        <w:gridCol w:w="34"/>
        <w:gridCol w:w="641"/>
        <w:gridCol w:w="2410"/>
        <w:gridCol w:w="34"/>
        <w:gridCol w:w="2518"/>
        <w:gridCol w:w="33"/>
        <w:gridCol w:w="2660"/>
        <w:gridCol w:w="34"/>
        <w:gridCol w:w="1525"/>
        <w:gridCol w:w="34"/>
      </w:tblGrid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347E11" w:rsidRDefault="002639E6" w:rsidP="00AC1A7B">
            <w:pPr>
              <w:jc w:val="center"/>
              <w:rPr>
                <w:szCs w:val="24"/>
                <w:lang w:eastAsia="en-US"/>
              </w:rPr>
            </w:pPr>
            <w:r w:rsidRPr="00347E11">
              <w:rPr>
                <w:lang w:eastAsia="en-US"/>
              </w:rPr>
              <w:t>№</w:t>
            </w:r>
          </w:p>
          <w:p w:rsidR="002639E6" w:rsidRPr="00347E11" w:rsidRDefault="002639E6" w:rsidP="00AC1A7B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347E11">
              <w:rPr>
                <w:lang w:eastAsia="en-US"/>
              </w:rPr>
              <w:t>п</w:t>
            </w:r>
            <w:proofErr w:type="spellEnd"/>
            <w:proofErr w:type="gramEnd"/>
            <w:r w:rsidRPr="00347E11">
              <w:rPr>
                <w:lang w:eastAsia="en-US"/>
              </w:rPr>
              <w:t>/</w:t>
            </w:r>
            <w:proofErr w:type="spellStart"/>
            <w:r w:rsidRPr="00347E11">
              <w:rPr>
                <w:lang w:eastAsia="en-US"/>
              </w:rPr>
              <w:t>п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347E11" w:rsidRDefault="002639E6" w:rsidP="00AC1A7B">
            <w:pPr>
              <w:jc w:val="center"/>
              <w:rPr>
                <w:lang w:eastAsia="en-US"/>
              </w:rPr>
            </w:pPr>
            <w:r w:rsidRPr="00347E11">
              <w:rPr>
                <w:lang w:eastAsia="en-US"/>
              </w:rPr>
              <w:t xml:space="preserve">Объединения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347E11" w:rsidRDefault="002639E6" w:rsidP="00AC1A7B">
            <w:pPr>
              <w:jc w:val="center"/>
              <w:rPr>
                <w:lang w:eastAsia="en-US"/>
              </w:rPr>
            </w:pPr>
            <w:r w:rsidRPr="00347E11">
              <w:rPr>
                <w:lang w:eastAsia="en-US"/>
              </w:rPr>
              <w:t>Ф.И.О.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347E11" w:rsidRDefault="002639E6" w:rsidP="00AC1A7B">
            <w:pPr>
              <w:jc w:val="center"/>
              <w:rPr>
                <w:lang w:eastAsia="en-US"/>
              </w:rPr>
            </w:pPr>
            <w:r w:rsidRPr="00347E11">
              <w:rPr>
                <w:lang w:eastAsia="en-US"/>
              </w:rPr>
              <w:t>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347E11" w:rsidRDefault="002639E6" w:rsidP="00AC1A7B">
            <w:pPr>
              <w:jc w:val="center"/>
              <w:rPr>
                <w:lang w:eastAsia="en-US"/>
              </w:rPr>
            </w:pPr>
            <w:r w:rsidRPr="00347E11">
              <w:rPr>
                <w:lang w:eastAsia="en-US"/>
              </w:rPr>
              <w:t>дата</w:t>
            </w: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  <w:r w:rsidRPr="00434BEA">
              <w:rPr>
                <w:color w:val="FF0000"/>
                <w:lang w:eastAsia="en-US"/>
              </w:rPr>
              <w:t xml:space="preserve">Весёлый английский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7E51BA" w:rsidP="00AC1A7B">
            <w:pPr>
              <w:rPr>
                <w:color w:val="FF0000"/>
                <w:lang w:eastAsia="en-US"/>
              </w:rPr>
            </w:pPr>
            <w:r w:rsidRPr="00434BEA">
              <w:rPr>
                <w:color w:val="FF0000"/>
                <w:lang w:eastAsia="en-US"/>
              </w:rPr>
              <w:t xml:space="preserve">Курбанова </w:t>
            </w:r>
            <w:proofErr w:type="spellStart"/>
            <w:r w:rsidRPr="00434BEA">
              <w:rPr>
                <w:color w:val="FF0000"/>
                <w:lang w:eastAsia="en-US"/>
              </w:rPr>
              <w:t>Гульнара</w:t>
            </w:r>
            <w:proofErr w:type="spellEnd"/>
            <w:r w:rsidRPr="00434BEA">
              <w:rPr>
                <w:color w:val="FF0000"/>
                <w:lang w:eastAsia="en-US"/>
              </w:rPr>
              <w:t xml:space="preserve"> </w:t>
            </w:r>
            <w:proofErr w:type="spellStart"/>
            <w:r w:rsidRPr="00434BEA">
              <w:rPr>
                <w:color w:val="FF0000"/>
                <w:lang w:eastAsia="en-US"/>
              </w:rPr>
              <w:t>Абакаровна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val="en-US" w:eastAsia="en-US"/>
              </w:rPr>
            </w:pP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434BEA">
            <w:pPr>
              <w:rPr>
                <w:lang w:eastAsia="en-US"/>
              </w:rPr>
            </w:pPr>
            <w:proofErr w:type="gramStart"/>
            <w:r w:rsidRPr="00434BEA">
              <w:rPr>
                <w:lang w:eastAsia="en-US"/>
              </w:rPr>
              <w:t>ИЗО</w:t>
            </w:r>
            <w:proofErr w:type="gramEnd"/>
            <w:r w:rsidRPr="00434BEA">
              <w:rPr>
                <w:lang w:eastAsia="en-US"/>
              </w:rPr>
              <w:t xml:space="preserve"> «</w:t>
            </w:r>
            <w:r w:rsidR="00434BEA" w:rsidRPr="00434BEA">
              <w:rPr>
                <w:lang w:eastAsia="en-US"/>
              </w:rPr>
              <w:t>Волшебная нить</w:t>
            </w:r>
            <w:r w:rsidRPr="00434BEA">
              <w:rPr>
                <w:lang w:eastAsia="en-US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434BEA" w:rsidP="00AC1A7B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>Урбанцева Лариса Михайловна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434BEA" w:rsidP="00AC1A7B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>«Времена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434BEA" w:rsidP="00434BEA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>14</w:t>
            </w:r>
            <w:r w:rsidR="002639E6" w:rsidRPr="00434BEA">
              <w:rPr>
                <w:lang w:eastAsia="en-US"/>
              </w:rPr>
              <w:t>.</w:t>
            </w:r>
            <w:r w:rsidR="007E51BA" w:rsidRPr="00434BEA">
              <w:rPr>
                <w:lang w:eastAsia="en-US"/>
              </w:rPr>
              <w:t>12</w:t>
            </w:r>
            <w:r w:rsidR="002639E6" w:rsidRPr="00434BEA">
              <w:rPr>
                <w:lang w:eastAsia="en-US"/>
              </w:rPr>
              <w:t>.</w:t>
            </w:r>
            <w:r w:rsidR="007E51BA" w:rsidRPr="00434BEA">
              <w:rPr>
                <w:lang w:eastAsia="en-US"/>
              </w:rPr>
              <w:t>20</w:t>
            </w:r>
            <w:r w:rsidR="002639E6" w:rsidRPr="00434BEA">
              <w:rPr>
                <w:lang w:eastAsia="en-US"/>
              </w:rPr>
              <w:t>2</w:t>
            </w:r>
            <w:r w:rsidRPr="00434BEA">
              <w:rPr>
                <w:lang w:eastAsia="en-US"/>
              </w:rPr>
              <w:t>3</w:t>
            </w: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>Вязание крючком</w:t>
            </w:r>
            <w:r w:rsidR="007E51BA" w:rsidRPr="00434BEA">
              <w:rPr>
                <w:lang w:eastAsia="en-US"/>
              </w:rPr>
              <w:t xml:space="preserve"> «Послушные узелки»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 xml:space="preserve">Магомедмирзоева </w:t>
            </w:r>
            <w:proofErr w:type="spellStart"/>
            <w:r w:rsidRPr="00434BEA">
              <w:rPr>
                <w:lang w:eastAsia="en-US"/>
              </w:rPr>
              <w:t>Индира</w:t>
            </w:r>
            <w:proofErr w:type="spellEnd"/>
            <w:r w:rsidRPr="00434BEA">
              <w:rPr>
                <w:lang w:eastAsia="en-US"/>
              </w:rPr>
              <w:t xml:space="preserve"> </w:t>
            </w:r>
            <w:proofErr w:type="spellStart"/>
            <w:r w:rsidRPr="00434BEA">
              <w:rPr>
                <w:lang w:eastAsia="en-US"/>
              </w:rPr>
              <w:t>Мурадовна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434BEA" w:rsidP="00AC1A7B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>Изготовление цветов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434BEA" w:rsidP="00434BEA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>17.05.</w:t>
            </w:r>
            <w:r w:rsidR="00812C27" w:rsidRPr="00434BEA">
              <w:rPr>
                <w:lang w:eastAsia="en-US"/>
              </w:rPr>
              <w:t>20</w:t>
            </w:r>
            <w:r w:rsidR="002639E6" w:rsidRPr="00434BEA">
              <w:rPr>
                <w:lang w:eastAsia="en-US"/>
              </w:rPr>
              <w:t>2</w:t>
            </w:r>
            <w:r w:rsidRPr="00434BEA">
              <w:rPr>
                <w:lang w:eastAsia="en-US"/>
              </w:rPr>
              <w:t>4</w:t>
            </w: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>КИД «Дом мира»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>Мусанабиева Ольга Алексеевна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434BEA" w:rsidRDefault="002639E6" w:rsidP="00434BEA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 xml:space="preserve">Праздник </w:t>
            </w:r>
            <w:r w:rsidR="00812C27" w:rsidRPr="00434BEA">
              <w:rPr>
                <w:lang w:eastAsia="en-US"/>
              </w:rPr>
              <w:t>«</w:t>
            </w:r>
            <w:r w:rsidR="00434BEA" w:rsidRPr="00434BEA">
              <w:rPr>
                <w:lang w:eastAsia="en-US"/>
              </w:rPr>
              <w:t>Когда мы вмест</w:t>
            </w:r>
            <w:proofErr w:type="gramStart"/>
            <w:r w:rsidR="00434BEA" w:rsidRPr="00434BEA">
              <w:rPr>
                <w:lang w:eastAsia="en-US"/>
              </w:rPr>
              <w:t>е-</w:t>
            </w:r>
            <w:proofErr w:type="gramEnd"/>
            <w:r w:rsidR="00434BEA" w:rsidRPr="00434BEA">
              <w:rPr>
                <w:lang w:eastAsia="en-US"/>
              </w:rPr>
              <w:t xml:space="preserve"> мы сила</w:t>
            </w:r>
            <w:r w:rsidR="00812C27" w:rsidRPr="00434BEA">
              <w:rPr>
                <w:lang w:eastAsia="en-US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434BEA" w:rsidRDefault="002639E6" w:rsidP="00434BEA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>14.02.</w:t>
            </w:r>
            <w:r w:rsidR="00812C27" w:rsidRPr="00434BEA">
              <w:rPr>
                <w:lang w:eastAsia="en-US"/>
              </w:rPr>
              <w:t>20</w:t>
            </w:r>
            <w:r w:rsidRPr="00434BEA">
              <w:rPr>
                <w:lang w:eastAsia="en-US"/>
              </w:rPr>
              <w:t>2</w:t>
            </w:r>
            <w:r w:rsidR="00434BEA">
              <w:rPr>
                <w:lang w:eastAsia="en-US"/>
              </w:rPr>
              <w:t>4</w:t>
            </w: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lang w:eastAsia="en-US"/>
              </w:rPr>
            </w:pPr>
            <w:r w:rsidRPr="00434BEA">
              <w:rPr>
                <w:lang w:eastAsia="en-US"/>
              </w:rPr>
              <w:t xml:space="preserve">Дагестанские песни « </w:t>
            </w:r>
            <w:proofErr w:type="spellStart"/>
            <w:r w:rsidRPr="00434BEA">
              <w:rPr>
                <w:lang w:eastAsia="en-US"/>
              </w:rPr>
              <w:t>Чирахъ</w:t>
            </w:r>
            <w:proofErr w:type="spellEnd"/>
            <w:r w:rsidRPr="00434BEA">
              <w:rPr>
                <w:lang w:eastAsia="en-US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lang w:eastAsia="en-US"/>
              </w:rPr>
            </w:pPr>
            <w:proofErr w:type="spellStart"/>
            <w:r w:rsidRPr="00434BEA">
              <w:rPr>
                <w:lang w:eastAsia="en-US"/>
              </w:rPr>
              <w:t>Рамазанова</w:t>
            </w:r>
            <w:proofErr w:type="spellEnd"/>
            <w:r w:rsidRPr="00434BEA">
              <w:rPr>
                <w:lang w:eastAsia="en-US"/>
              </w:rPr>
              <w:t xml:space="preserve"> </w:t>
            </w:r>
            <w:proofErr w:type="spellStart"/>
            <w:r w:rsidRPr="00434BEA">
              <w:rPr>
                <w:lang w:eastAsia="en-US"/>
              </w:rPr>
              <w:t>Асият</w:t>
            </w:r>
            <w:proofErr w:type="spellEnd"/>
            <w:r w:rsidRPr="00434BEA">
              <w:rPr>
                <w:lang w:eastAsia="en-US"/>
              </w:rPr>
              <w:t xml:space="preserve"> </w:t>
            </w:r>
            <w:proofErr w:type="spellStart"/>
            <w:r w:rsidRPr="00434BEA"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546D01" w:rsidRDefault="00434BEA" w:rsidP="00434BEA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>«Ветеранам посвящаю»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546D01" w:rsidRDefault="00812C27" w:rsidP="00546D01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>1</w:t>
            </w:r>
            <w:r w:rsidR="00434BEA" w:rsidRPr="00546D01">
              <w:rPr>
                <w:lang w:eastAsia="en-US"/>
              </w:rPr>
              <w:t>7</w:t>
            </w:r>
            <w:r w:rsidRPr="00546D01">
              <w:rPr>
                <w:lang w:eastAsia="en-US"/>
              </w:rPr>
              <w:t>.0</w:t>
            </w:r>
            <w:r w:rsidR="00434BEA" w:rsidRPr="00546D01">
              <w:rPr>
                <w:lang w:eastAsia="en-US"/>
              </w:rPr>
              <w:t>4</w:t>
            </w:r>
            <w:r w:rsidRPr="00546D01">
              <w:rPr>
                <w:lang w:eastAsia="en-US"/>
              </w:rPr>
              <w:t>.</w:t>
            </w:r>
            <w:r w:rsidR="002639E6" w:rsidRPr="00546D01">
              <w:rPr>
                <w:lang w:eastAsia="en-US"/>
              </w:rPr>
              <w:t>202</w:t>
            </w:r>
            <w:r w:rsidR="00546D01" w:rsidRPr="00546D01">
              <w:rPr>
                <w:lang w:eastAsia="en-US"/>
              </w:rPr>
              <w:t>4</w:t>
            </w: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FB" w:rsidRPr="00546D01" w:rsidRDefault="002639E6" w:rsidP="00AC1A7B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>Моделирование</w:t>
            </w:r>
            <w:r w:rsidR="00812C27" w:rsidRPr="00546D01">
              <w:rPr>
                <w:lang w:eastAsia="en-US"/>
              </w:rPr>
              <w:t>,</w:t>
            </w:r>
          </w:p>
          <w:p w:rsidR="002639E6" w:rsidRPr="00546D01" w:rsidRDefault="00812C27" w:rsidP="00AC1A7B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>конструирование</w:t>
            </w:r>
            <w:r w:rsidR="002639E6" w:rsidRPr="00546D01">
              <w:rPr>
                <w:lang w:eastAsia="en-US"/>
              </w:rPr>
              <w:t xml:space="preserve"> и шитье «Стиль»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546D01" w:rsidRDefault="002639E6" w:rsidP="00AC1A7B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>Сотникова Марина Петровна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546D01" w:rsidRDefault="00546D01" w:rsidP="00546D01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 xml:space="preserve">Учимся </w:t>
            </w:r>
            <w:r w:rsidR="00812C27" w:rsidRPr="00546D01">
              <w:rPr>
                <w:lang w:eastAsia="en-US"/>
              </w:rPr>
              <w:t>мод</w:t>
            </w:r>
            <w:r w:rsidRPr="00546D01">
              <w:rPr>
                <w:lang w:eastAsia="en-US"/>
              </w:rPr>
              <w:t>елировать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546D01" w:rsidRDefault="00546D01" w:rsidP="00546D01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>17.04.2024</w:t>
            </w: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855AC1" w:rsidRDefault="002639E6" w:rsidP="00DF0D63">
            <w:pPr>
              <w:rPr>
                <w:lang w:eastAsia="en-US"/>
              </w:rPr>
            </w:pPr>
            <w:r w:rsidRPr="00855AC1">
              <w:rPr>
                <w:lang w:eastAsia="en-US"/>
              </w:rPr>
              <w:t xml:space="preserve">Дагестанские танцы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855AC1" w:rsidRDefault="00DF0D63" w:rsidP="00AC1A7B">
            <w:pPr>
              <w:rPr>
                <w:lang w:eastAsia="en-US"/>
              </w:rPr>
            </w:pPr>
            <w:proofErr w:type="spellStart"/>
            <w:r w:rsidRPr="00855AC1">
              <w:rPr>
                <w:lang w:eastAsia="en-US"/>
              </w:rPr>
              <w:t>Джа</w:t>
            </w:r>
            <w:r w:rsidR="00855AC1" w:rsidRPr="00855AC1">
              <w:rPr>
                <w:lang w:eastAsia="en-US"/>
              </w:rPr>
              <w:t>ватханова</w:t>
            </w:r>
            <w:proofErr w:type="spellEnd"/>
            <w:r w:rsidR="00855AC1" w:rsidRPr="00855AC1">
              <w:rPr>
                <w:lang w:eastAsia="en-US"/>
              </w:rPr>
              <w:t xml:space="preserve"> </w:t>
            </w:r>
            <w:proofErr w:type="spellStart"/>
            <w:r w:rsidR="00855AC1" w:rsidRPr="00855AC1">
              <w:rPr>
                <w:lang w:eastAsia="en-US"/>
              </w:rPr>
              <w:t>Кусюм</w:t>
            </w:r>
            <w:proofErr w:type="spellEnd"/>
            <w:r w:rsidR="00855AC1" w:rsidRPr="00855AC1">
              <w:rPr>
                <w:lang w:eastAsia="en-US"/>
              </w:rPr>
              <w:t xml:space="preserve"> </w:t>
            </w:r>
            <w:proofErr w:type="spellStart"/>
            <w:r w:rsidR="00855AC1" w:rsidRPr="00855AC1">
              <w:rPr>
                <w:lang w:eastAsia="en-US"/>
              </w:rPr>
              <w:t>Нуцалхановна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855AC1" w:rsidRDefault="00855AC1" w:rsidP="00AC1A7B">
            <w:pPr>
              <w:rPr>
                <w:lang w:eastAsia="en-US"/>
              </w:rPr>
            </w:pPr>
            <w:r w:rsidRPr="00855AC1">
              <w:rPr>
                <w:lang w:eastAsia="en-US"/>
              </w:rPr>
              <w:t>Путешествие в мир танца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855AC1" w:rsidRDefault="002639E6" w:rsidP="00855AC1">
            <w:pPr>
              <w:rPr>
                <w:lang w:eastAsia="en-US"/>
              </w:rPr>
            </w:pPr>
            <w:r w:rsidRPr="00855AC1">
              <w:rPr>
                <w:lang w:eastAsia="en-US"/>
              </w:rPr>
              <w:t>2</w:t>
            </w:r>
            <w:r w:rsidR="00855AC1" w:rsidRPr="00855AC1">
              <w:rPr>
                <w:lang w:eastAsia="en-US"/>
              </w:rPr>
              <w:t>4</w:t>
            </w:r>
            <w:r w:rsidRPr="00855AC1">
              <w:rPr>
                <w:lang w:eastAsia="en-US"/>
              </w:rPr>
              <w:t>.0</w:t>
            </w:r>
            <w:r w:rsidR="00855AC1" w:rsidRPr="00855AC1">
              <w:rPr>
                <w:lang w:eastAsia="en-US"/>
              </w:rPr>
              <w:t>5</w:t>
            </w:r>
            <w:r w:rsidRPr="00855AC1">
              <w:rPr>
                <w:lang w:eastAsia="en-US"/>
              </w:rPr>
              <w:t>.</w:t>
            </w:r>
            <w:r w:rsidR="00BD7B84" w:rsidRPr="00855AC1">
              <w:rPr>
                <w:lang w:eastAsia="en-US"/>
              </w:rPr>
              <w:t>20</w:t>
            </w:r>
            <w:r w:rsidRPr="00855AC1">
              <w:rPr>
                <w:lang w:eastAsia="en-US"/>
              </w:rPr>
              <w:t>2</w:t>
            </w:r>
            <w:r w:rsidR="00855AC1" w:rsidRPr="00855AC1">
              <w:rPr>
                <w:lang w:eastAsia="en-US"/>
              </w:rPr>
              <w:t>4</w:t>
            </w:r>
          </w:p>
        </w:tc>
      </w:tr>
      <w:tr w:rsidR="0086541A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1A" w:rsidRPr="00347E11" w:rsidRDefault="0086541A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1A" w:rsidRPr="00546D01" w:rsidRDefault="0086541A" w:rsidP="00AC1A7B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>Дагестанские танцы «Сердце Дагестана»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1A" w:rsidRPr="00546D01" w:rsidRDefault="0086541A" w:rsidP="00AC1A7B">
            <w:pPr>
              <w:rPr>
                <w:lang w:eastAsia="en-US"/>
              </w:rPr>
            </w:pPr>
            <w:proofErr w:type="spellStart"/>
            <w:r w:rsidRPr="00546D01">
              <w:rPr>
                <w:lang w:eastAsia="en-US"/>
              </w:rPr>
              <w:t>Майндуров</w:t>
            </w:r>
            <w:proofErr w:type="spellEnd"/>
          </w:p>
          <w:p w:rsidR="0086541A" w:rsidRPr="00546D01" w:rsidRDefault="0086541A" w:rsidP="00AC1A7B">
            <w:pPr>
              <w:rPr>
                <w:lang w:eastAsia="en-US"/>
              </w:rPr>
            </w:pPr>
            <w:proofErr w:type="spellStart"/>
            <w:r w:rsidRPr="00546D01">
              <w:rPr>
                <w:lang w:eastAsia="en-US"/>
              </w:rPr>
              <w:t>Джабраил</w:t>
            </w:r>
            <w:proofErr w:type="spellEnd"/>
            <w:r w:rsidRPr="00546D01">
              <w:rPr>
                <w:lang w:eastAsia="en-US"/>
              </w:rPr>
              <w:t xml:space="preserve"> </w:t>
            </w:r>
            <w:proofErr w:type="spellStart"/>
            <w:r w:rsidRPr="00546D01">
              <w:rPr>
                <w:lang w:eastAsia="en-US"/>
              </w:rPr>
              <w:t>Алиевич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1A" w:rsidRPr="00546D01" w:rsidRDefault="00546D01" w:rsidP="00AC1A7B">
            <w:pPr>
              <w:rPr>
                <w:lang w:eastAsia="en-US"/>
              </w:rPr>
            </w:pPr>
            <w:proofErr w:type="spellStart"/>
            <w:r w:rsidRPr="00546D01">
              <w:rPr>
                <w:lang w:eastAsia="en-US"/>
              </w:rPr>
              <w:t>Мастр-класс</w:t>
            </w:r>
            <w:proofErr w:type="spellEnd"/>
            <w:r w:rsidRPr="00546D01">
              <w:rPr>
                <w:lang w:eastAsia="en-US"/>
              </w:rPr>
              <w:t xml:space="preserve"> «Имбирный пряник»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1A" w:rsidRPr="00546D01" w:rsidRDefault="00546D01" w:rsidP="00546D01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>25</w:t>
            </w:r>
            <w:r w:rsidR="0086541A" w:rsidRPr="00546D01">
              <w:rPr>
                <w:lang w:eastAsia="en-US"/>
              </w:rPr>
              <w:t>.</w:t>
            </w:r>
            <w:r w:rsidRPr="00546D01">
              <w:rPr>
                <w:lang w:eastAsia="en-US"/>
              </w:rPr>
              <w:t>12</w:t>
            </w:r>
            <w:r w:rsidR="0086541A" w:rsidRPr="00546D01">
              <w:rPr>
                <w:lang w:eastAsia="en-US"/>
              </w:rPr>
              <w:t>. 2023</w:t>
            </w: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546D01" w:rsidRDefault="00BD3EEC" w:rsidP="00AC1A7B">
            <w:pPr>
              <w:rPr>
                <w:lang w:eastAsia="en-US"/>
              </w:rPr>
            </w:pPr>
            <w:r w:rsidRPr="00546D01">
              <w:rPr>
                <w:lang w:eastAsia="en-US"/>
              </w:rPr>
              <w:t>Современные песни «Радуга звуков</w:t>
            </w:r>
            <w:r w:rsidR="002639E6" w:rsidRPr="00546D01">
              <w:rPr>
                <w:lang w:eastAsia="en-US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546D01" w:rsidRDefault="002639E6" w:rsidP="00AC1A7B">
            <w:pPr>
              <w:rPr>
                <w:lang w:eastAsia="en-US"/>
              </w:rPr>
            </w:pPr>
            <w:proofErr w:type="spellStart"/>
            <w:r w:rsidRPr="00546D01">
              <w:rPr>
                <w:lang w:eastAsia="en-US"/>
              </w:rPr>
              <w:t>Гаджикулиева</w:t>
            </w:r>
            <w:proofErr w:type="spellEnd"/>
            <w:r w:rsidRPr="00546D01">
              <w:rPr>
                <w:lang w:eastAsia="en-US"/>
              </w:rPr>
              <w:t xml:space="preserve"> Оксана Руслановна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546D01" w:rsidP="00AC1A7B">
            <w:pPr>
              <w:rPr>
                <w:color w:val="FF0000"/>
                <w:lang w:eastAsia="en-US"/>
              </w:rPr>
            </w:pPr>
            <w:proofErr w:type="spellStart"/>
            <w:r w:rsidRPr="00546D01">
              <w:rPr>
                <w:lang w:eastAsia="en-US"/>
              </w:rPr>
              <w:t>Сказки-шумелки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9A682E" w:rsidP="009A682E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15 м</w:t>
            </w:r>
            <w:r w:rsidR="00BD3EEC" w:rsidRPr="00DF0D63">
              <w:rPr>
                <w:lang w:eastAsia="en-US"/>
              </w:rPr>
              <w:t>арт 20</w:t>
            </w:r>
            <w:r w:rsidR="002639E6" w:rsidRPr="00DF0D63">
              <w:rPr>
                <w:lang w:eastAsia="en-US"/>
              </w:rPr>
              <w:t>2</w:t>
            </w:r>
            <w:r w:rsidRPr="00DF0D63">
              <w:rPr>
                <w:lang w:eastAsia="en-US"/>
              </w:rPr>
              <w:t>4</w:t>
            </w:r>
          </w:p>
        </w:tc>
      </w:tr>
      <w:tr w:rsidR="00BD3EEC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  <w:r w:rsidRPr="00434BEA">
              <w:rPr>
                <w:color w:val="FF0000"/>
                <w:lang w:eastAsia="en-US"/>
              </w:rPr>
              <w:t xml:space="preserve">Танцы народов </w:t>
            </w:r>
            <w:r w:rsidR="00BD3EEC" w:rsidRPr="00434BEA">
              <w:rPr>
                <w:color w:val="FF0000"/>
                <w:lang w:eastAsia="en-US"/>
              </w:rPr>
              <w:t>Кавказа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  <w:r w:rsidRPr="00434BEA">
              <w:rPr>
                <w:color w:val="FF0000"/>
                <w:lang w:eastAsia="en-US"/>
              </w:rPr>
              <w:t xml:space="preserve">Алимова </w:t>
            </w:r>
            <w:proofErr w:type="spellStart"/>
            <w:r w:rsidRPr="00434BEA">
              <w:rPr>
                <w:color w:val="FF0000"/>
                <w:lang w:eastAsia="en-US"/>
              </w:rPr>
              <w:t>Гульнара</w:t>
            </w:r>
            <w:proofErr w:type="spellEnd"/>
            <w:r w:rsidRPr="00434BEA">
              <w:rPr>
                <w:color w:val="FF0000"/>
                <w:lang w:eastAsia="en-US"/>
              </w:rPr>
              <w:t xml:space="preserve"> </w:t>
            </w:r>
            <w:proofErr w:type="spellStart"/>
            <w:r w:rsidRPr="00434BEA">
              <w:rPr>
                <w:color w:val="FF0000"/>
                <w:lang w:eastAsia="en-US"/>
              </w:rPr>
              <w:t>Рагимовна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2639E6" w:rsidP="00AC1A7B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«Основы компьютера»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2639E6" w:rsidP="00AC1A7B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Ахмедова Лалезар Ашрафовна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BD3EEC" w:rsidP="00DF0D63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В</w:t>
            </w:r>
            <w:r w:rsidR="00DF0D63" w:rsidRPr="00DF0D63">
              <w:rPr>
                <w:lang w:eastAsia="en-US"/>
              </w:rPr>
              <w:t>олшебный мир компьютерной графики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DF0D63" w:rsidP="00DF0D63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15.03.</w:t>
            </w:r>
            <w:r w:rsidR="00BD3EEC" w:rsidRPr="00DF0D63">
              <w:rPr>
                <w:lang w:eastAsia="en-US"/>
              </w:rPr>
              <w:t xml:space="preserve"> </w:t>
            </w:r>
            <w:r w:rsidR="002639E6" w:rsidRPr="00DF0D63">
              <w:rPr>
                <w:lang w:eastAsia="en-US"/>
              </w:rPr>
              <w:t>2</w:t>
            </w:r>
            <w:r w:rsidR="00BD3EEC" w:rsidRPr="00DF0D63">
              <w:rPr>
                <w:lang w:eastAsia="en-US"/>
              </w:rPr>
              <w:t>02</w:t>
            </w:r>
            <w:r w:rsidRPr="00DF0D63">
              <w:rPr>
                <w:lang w:eastAsia="en-US"/>
              </w:rPr>
              <w:t>4</w:t>
            </w: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  <w:r w:rsidRPr="00434BEA">
              <w:rPr>
                <w:color w:val="FF0000"/>
                <w:lang w:eastAsia="en-US"/>
              </w:rPr>
              <w:t>Балетная гимнастика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  <w:r w:rsidRPr="00434BEA">
              <w:rPr>
                <w:color w:val="FF0000"/>
                <w:lang w:eastAsia="en-US"/>
              </w:rPr>
              <w:t xml:space="preserve">Пашаева </w:t>
            </w:r>
            <w:proofErr w:type="spellStart"/>
            <w:r w:rsidRPr="00434BEA">
              <w:rPr>
                <w:color w:val="FF0000"/>
                <w:lang w:eastAsia="en-US"/>
              </w:rPr>
              <w:t>Кисханум</w:t>
            </w:r>
            <w:proofErr w:type="spellEnd"/>
            <w:r w:rsidRPr="00434BEA">
              <w:rPr>
                <w:color w:val="FF0000"/>
                <w:lang w:eastAsia="en-US"/>
              </w:rPr>
              <w:t xml:space="preserve"> </w:t>
            </w:r>
            <w:proofErr w:type="spellStart"/>
            <w:r w:rsidRPr="00434BEA">
              <w:rPr>
                <w:color w:val="FF0000"/>
                <w:lang w:eastAsia="en-US"/>
              </w:rPr>
              <w:t>Абубекеровна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</w:p>
        </w:tc>
      </w:tr>
      <w:tr w:rsidR="002639E6" w:rsidRPr="00DF0D63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DF0D63" w:rsidRDefault="002639E6" w:rsidP="00AC1A7B">
            <w:pPr>
              <w:pStyle w:val="a5"/>
              <w:numPr>
                <w:ilvl w:val="0"/>
                <w:numId w:val="19"/>
              </w:numPr>
              <w:ind w:hanging="578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BD3EEC" w:rsidP="00AC1A7B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Кукольный театр «Солнышко»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2639E6" w:rsidP="00AC1A7B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 xml:space="preserve">Гасанова </w:t>
            </w:r>
            <w:proofErr w:type="spellStart"/>
            <w:r w:rsidRPr="00DF0D63">
              <w:rPr>
                <w:lang w:eastAsia="en-US"/>
              </w:rPr>
              <w:t>Аминат</w:t>
            </w:r>
            <w:proofErr w:type="spellEnd"/>
            <w:r w:rsidRPr="00DF0D63">
              <w:rPr>
                <w:lang w:eastAsia="en-US"/>
              </w:rPr>
              <w:t xml:space="preserve"> </w:t>
            </w:r>
            <w:proofErr w:type="spellStart"/>
            <w:r w:rsidRPr="00DF0D63">
              <w:rPr>
                <w:lang w:eastAsia="en-US"/>
              </w:rPr>
              <w:t>Меджидовна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DF0D63" w:rsidP="00AC1A7B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Новый год без хлопот</w:t>
            </w:r>
            <w:r w:rsidR="002639E6" w:rsidRPr="00DF0D63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DF0D63" w:rsidP="00DF0D63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BD3EEC" w:rsidRPr="00DF0D63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 w:rsidR="00BD3EEC" w:rsidRPr="00DF0D63">
              <w:rPr>
                <w:lang w:eastAsia="en-US"/>
              </w:rPr>
              <w:t>.</w:t>
            </w:r>
            <w:r w:rsidR="002639E6" w:rsidRPr="00DF0D63">
              <w:rPr>
                <w:lang w:eastAsia="en-US"/>
              </w:rPr>
              <w:t xml:space="preserve"> 202</w:t>
            </w:r>
            <w:r w:rsidR="00BD3EEC" w:rsidRPr="00DF0D63">
              <w:rPr>
                <w:lang w:eastAsia="en-US"/>
              </w:rPr>
              <w:t>3</w:t>
            </w:r>
          </w:p>
        </w:tc>
      </w:tr>
      <w:tr w:rsidR="002639E6" w:rsidRPr="00347E11" w:rsidTr="009E6498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9E6498" w:rsidP="009E6498">
            <w:pPr>
              <w:rPr>
                <w:lang w:eastAsia="en-US"/>
              </w:rPr>
            </w:pPr>
            <w:r w:rsidRPr="00347E11">
              <w:rPr>
                <w:lang w:eastAsia="en-US"/>
              </w:rPr>
              <w:t>15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  <w:r w:rsidRPr="00434BEA">
              <w:rPr>
                <w:color w:val="FF0000"/>
                <w:lang w:eastAsia="en-US"/>
              </w:rPr>
              <w:t>Дошкольник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  <w:r w:rsidRPr="00434BEA">
              <w:rPr>
                <w:color w:val="FF0000"/>
                <w:lang w:eastAsia="en-US"/>
              </w:rPr>
              <w:t xml:space="preserve">Махмудова Мариям </w:t>
            </w:r>
            <w:proofErr w:type="spellStart"/>
            <w:r w:rsidRPr="00434BEA">
              <w:rPr>
                <w:color w:val="FF0000"/>
                <w:lang w:eastAsia="en-US"/>
              </w:rPr>
              <w:t>Абдургалимовна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434BEA" w:rsidRDefault="002639E6" w:rsidP="00AC1A7B">
            <w:pPr>
              <w:rPr>
                <w:color w:val="FF0000"/>
                <w:lang w:eastAsia="en-US"/>
              </w:rPr>
            </w:pPr>
          </w:p>
        </w:tc>
      </w:tr>
      <w:tr w:rsidR="002639E6" w:rsidRPr="00347E11" w:rsidTr="009E649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6" w:rsidRPr="00347E11" w:rsidRDefault="009E6498" w:rsidP="009E6498">
            <w:pPr>
              <w:pStyle w:val="a5"/>
              <w:ind w:left="0"/>
              <w:rPr>
                <w:lang w:eastAsia="en-US"/>
              </w:rPr>
            </w:pPr>
            <w:r w:rsidRPr="00347E11">
              <w:rPr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4767B5" w:rsidP="00AC1A7B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Чудо ручки</w:t>
            </w:r>
          </w:p>
          <w:p w:rsidR="004767B5" w:rsidRPr="00DF0D63" w:rsidRDefault="004767B5" w:rsidP="00AC1A7B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Бисероплетение, вязание крючком, ленточная вышивка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4767B5" w:rsidP="00AC1A7B">
            <w:pPr>
              <w:rPr>
                <w:lang w:eastAsia="en-US"/>
              </w:rPr>
            </w:pPr>
            <w:proofErr w:type="spellStart"/>
            <w:r w:rsidRPr="00DF0D63">
              <w:rPr>
                <w:lang w:eastAsia="en-US"/>
              </w:rPr>
              <w:t>Загидова</w:t>
            </w:r>
            <w:proofErr w:type="spellEnd"/>
            <w:r w:rsidRPr="00DF0D63">
              <w:rPr>
                <w:lang w:eastAsia="en-US"/>
              </w:rPr>
              <w:t xml:space="preserve"> </w:t>
            </w:r>
            <w:proofErr w:type="spellStart"/>
            <w:r w:rsidRPr="00DF0D63">
              <w:rPr>
                <w:lang w:eastAsia="en-US"/>
              </w:rPr>
              <w:t>Анисат</w:t>
            </w:r>
            <w:proofErr w:type="spellEnd"/>
            <w:r w:rsidRPr="00DF0D63">
              <w:rPr>
                <w:lang w:eastAsia="en-US"/>
              </w:rPr>
              <w:t xml:space="preserve"> Магомедовна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DF0D63" w:rsidP="00DF0D63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 xml:space="preserve">В мире волшебной лески и проволоки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6" w:rsidRPr="00DF0D63" w:rsidRDefault="00DF0D63" w:rsidP="00DF0D63">
            <w:pPr>
              <w:rPr>
                <w:lang w:eastAsia="en-US"/>
              </w:rPr>
            </w:pPr>
            <w:r w:rsidRPr="00DF0D63">
              <w:rPr>
                <w:lang w:eastAsia="en-US"/>
              </w:rPr>
              <w:t>14.05.</w:t>
            </w:r>
            <w:r w:rsidR="002639E6" w:rsidRPr="00DF0D63">
              <w:rPr>
                <w:lang w:eastAsia="en-US"/>
              </w:rPr>
              <w:t xml:space="preserve"> 202</w:t>
            </w:r>
            <w:r w:rsidRPr="00DF0D63">
              <w:rPr>
                <w:lang w:eastAsia="en-US"/>
              </w:rPr>
              <w:t>4</w:t>
            </w:r>
          </w:p>
        </w:tc>
      </w:tr>
    </w:tbl>
    <w:p w:rsidR="002639E6" w:rsidRPr="00347E11" w:rsidRDefault="002639E6" w:rsidP="002639E6"/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2639E6" w:rsidRPr="00347E11" w:rsidRDefault="002639E6" w:rsidP="008269C5">
      <w:pPr>
        <w:jc w:val="center"/>
        <w:rPr>
          <w:b/>
        </w:rPr>
      </w:pPr>
    </w:p>
    <w:p w:rsidR="00672386" w:rsidRPr="00347E11" w:rsidRDefault="00837625" w:rsidP="00672386">
      <w:pPr>
        <w:spacing w:before="100" w:beforeAutospacing="1" w:after="100" w:afterAutospacing="1"/>
        <w:jc w:val="center"/>
        <w:rPr>
          <w:sz w:val="22"/>
        </w:rPr>
      </w:pPr>
      <w:r w:rsidRPr="00347E11">
        <w:rPr>
          <w:b/>
          <w:sz w:val="22"/>
          <w:lang w:val="en-US"/>
        </w:rPr>
        <w:t>VIII</w:t>
      </w:r>
      <w:r w:rsidR="00672386" w:rsidRPr="00347E11">
        <w:rPr>
          <w:b/>
        </w:rPr>
        <w:t>.</w:t>
      </w:r>
      <w:r w:rsidR="00672386" w:rsidRPr="00347E11">
        <w:rPr>
          <w:b/>
          <w:bCs/>
        </w:rPr>
        <w:t>МЕТОДИЧЕСКИЕ СЕМИНАРЫ, ПРАКТИКУМЫ</w:t>
      </w:r>
    </w:p>
    <w:p w:rsidR="00672386" w:rsidRPr="00347E11" w:rsidRDefault="00672386" w:rsidP="00672386">
      <w:pPr>
        <w:spacing w:before="100" w:beforeAutospacing="1" w:after="100" w:afterAutospacing="1"/>
        <w:jc w:val="both"/>
        <w:rPr>
          <w:sz w:val="22"/>
        </w:rPr>
      </w:pPr>
      <w:r w:rsidRPr="00347E11">
        <w:rPr>
          <w:b/>
          <w:bCs/>
        </w:rPr>
        <w:t>Цель</w:t>
      </w:r>
      <w:r w:rsidRPr="00347E11">
        <w:rPr>
          <w:szCs w:val="28"/>
        </w:rPr>
        <w:t>: практическое изучение вопросов, являющихся проблемными для  педагогов.</w:t>
      </w:r>
    </w:p>
    <w:tbl>
      <w:tblPr>
        <w:tblW w:w="1063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521"/>
        <w:gridCol w:w="1559"/>
        <w:gridCol w:w="1985"/>
      </w:tblGrid>
      <w:tr w:rsidR="00672386" w:rsidRPr="00347E11" w:rsidTr="00BD7B8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center"/>
            </w:pPr>
            <w:r w:rsidRPr="00347E11">
              <w:rPr>
                <w:b/>
                <w:bCs/>
              </w:rPr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center"/>
            </w:pPr>
            <w:r w:rsidRPr="00347E11">
              <w:rPr>
                <w:b/>
                <w:bCs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center"/>
            </w:pPr>
            <w:r w:rsidRPr="00347E11">
              <w:rPr>
                <w:b/>
                <w:bCs/>
              </w:rPr>
              <w:t>Календарные сроки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center"/>
            </w:pPr>
            <w:r w:rsidRPr="00347E11">
              <w:rPr>
                <w:b/>
                <w:bCs/>
              </w:rPr>
              <w:t>Ответственные</w:t>
            </w:r>
          </w:p>
        </w:tc>
      </w:tr>
      <w:tr w:rsidR="00672386" w:rsidRPr="00347E11" w:rsidTr="00BD7B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both"/>
            </w:pPr>
            <w:r w:rsidRPr="00347E11"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855AC1">
            <w:pPr>
              <w:spacing w:before="100" w:beforeAutospacing="1" w:after="100" w:afterAutospacing="1"/>
              <w:jc w:val="both"/>
            </w:pPr>
            <w:r w:rsidRPr="00347E11">
              <w:t xml:space="preserve">Семинар </w:t>
            </w:r>
            <w:r w:rsidR="00047D79" w:rsidRPr="00347E11">
              <w:t xml:space="preserve">педагогов ДДТ </w:t>
            </w:r>
            <w:r w:rsidR="0003070C" w:rsidRPr="00347E11">
              <w:t>«Ключевые задачи на новый учебный год»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386" w:rsidRPr="00347E11" w:rsidRDefault="00855AC1" w:rsidP="001450F1">
            <w:pPr>
              <w:spacing w:before="100" w:beforeAutospacing="1" w:after="100" w:afterAutospacing="1"/>
              <w:jc w:val="center"/>
            </w:pPr>
            <w: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both"/>
            </w:pPr>
            <w:r w:rsidRPr="00347E11">
              <w:t>Методист</w:t>
            </w:r>
          </w:p>
        </w:tc>
      </w:tr>
      <w:tr w:rsidR="00672386" w:rsidRPr="00347E11" w:rsidTr="00BD7B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both"/>
            </w:pPr>
            <w:r w:rsidRPr="00347E11"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BF79E9" w:rsidP="00855AC1">
            <w:pPr>
              <w:pStyle w:val="a6"/>
              <w:shd w:val="clear" w:color="auto" w:fill="FFFFFF"/>
            </w:pPr>
            <w:r w:rsidRPr="00347E11">
              <w:t>Проектировочный семинар по теме: «</w:t>
            </w:r>
            <w:r w:rsidR="00855AC1">
              <w:t>Год наставника</w:t>
            </w:r>
            <w:r w:rsidRPr="00347E11"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386" w:rsidRPr="00347E11" w:rsidRDefault="00855AC1" w:rsidP="001450F1">
            <w:pPr>
              <w:spacing w:before="100" w:beforeAutospacing="1" w:after="100" w:afterAutospacing="1"/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both"/>
            </w:pPr>
            <w:r w:rsidRPr="00347E11">
              <w:t>Методист</w:t>
            </w:r>
          </w:p>
        </w:tc>
      </w:tr>
      <w:tr w:rsidR="00672386" w:rsidRPr="00347E11" w:rsidTr="00BD7B8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both"/>
            </w:pPr>
            <w:r w:rsidRPr="00347E11"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BF79E9">
            <w:pPr>
              <w:spacing w:before="100" w:beforeAutospacing="1" w:after="100" w:afterAutospacing="1"/>
              <w:jc w:val="both"/>
            </w:pPr>
            <w:r w:rsidRPr="00347E11">
              <w:t xml:space="preserve">Семинар – практикум </w:t>
            </w:r>
            <w:r w:rsidR="00BF79E9" w:rsidRPr="00347E11">
              <w:t xml:space="preserve">Проектировочный семинар по разработке и внедрению системы учета индивидуальных достижений обучающихся (формы учета достижений, их презентации и т.п.)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386" w:rsidRPr="00347E11" w:rsidRDefault="00672386" w:rsidP="001450F1">
            <w:pPr>
              <w:spacing w:before="100" w:beforeAutospacing="1" w:after="100" w:afterAutospacing="1"/>
              <w:jc w:val="center"/>
            </w:pPr>
            <w:r w:rsidRPr="00347E11"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both"/>
            </w:pPr>
            <w:r w:rsidRPr="00347E11">
              <w:t>Методист, педагоги</w:t>
            </w:r>
          </w:p>
        </w:tc>
      </w:tr>
      <w:tr w:rsidR="00672386" w:rsidRPr="00347E11" w:rsidTr="00BD7B84">
        <w:trPr>
          <w:trHeight w:val="9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1E61DE">
            <w:pPr>
              <w:spacing w:before="100" w:beforeAutospacing="1" w:after="100" w:afterAutospacing="1"/>
              <w:jc w:val="both"/>
            </w:pPr>
            <w:r w:rsidRPr="00347E11"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995844">
            <w:pPr>
              <w:shd w:val="clear" w:color="auto" w:fill="FFFFFF"/>
              <w:spacing w:before="75" w:after="75"/>
              <w:jc w:val="both"/>
            </w:pPr>
            <w:r w:rsidRPr="00347E11">
              <w:rPr>
                <w:sz w:val="22"/>
              </w:rPr>
              <w:t xml:space="preserve">Семинар  </w:t>
            </w:r>
            <w:r w:rsidR="00CE0837" w:rsidRPr="00347E11">
              <w:rPr>
                <w:bCs/>
                <w:szCs w:val="28"/>
              </w:rPr>
              <w:t>«</w:t>
            </w:r>
            <w:r w:rsidR="00995844" w:rsidRPr="00347E11">
              <w:rPr>
                <w:bCs/>
                <w:szCs w:val="28"/>
              </w:rPr>
              <w:t>Система работы в летний период на творческих площадках лагерей».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386" w:rsidRPr="00347E11" w:rsidRDefault="00995844" w:rsidP="00516ADA">
            <w:pPr>
              <w:spacing w:before="100" w:beforeAutospacing="1" w:after="100" w:afterAutospacing="1"/>
              <w:jc w:val="center"/>
            </w:pPr>
            <w:r w:rsidRPr="00347E11"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386" w:rsidRPr="00347E11" w:rsidRDefault="00672386" w:rsidP="00CE0837">
            <w:pPr>
              <w:jc w:val="both"/>
            </w:pPr>
            <w:r w:rsidRPr="00347E11">
              <w:t>Методист, педагоги</w:t>
            </w:r>
          </w:p>
        </w:tc>
      </w:tr>
    </w:tbl>
    <w:p w:rsidR="00672386" w:rsidRPr="00347E11" w:rsidRDefault="00672386" w:rsidP="00672386">
      <w:pPr>
        <w:jc w:val="center"/>
        <w:rPr>
          <w:b/>
          <w:i/>
        </w:rPr>
      </w:pPr>
    </w:p>
    <w:p w:rsidR="00672386" w:rsidRPr="00347E11" w:rsidRDefault="00672386" w:rsidP="00672386">
      <w:pPr>
        <w:jc w:val="center"/>
        <w:rPr>
          <w:b/>
          <w:i/>
        </w:rPr>
      </w:pPr>
    </w:p>
    <w:p w:rsidR="00672386" w:rsidRPr="00347E11" w:rsidRDefault="00837625" w:rsidP="00672386">
      <w:pPr>
        <w:jc w:val="center"/>
        <w:rPr>
          <w:b/>
          <w:sz w:val="28"/>
        </w:rPr>
      </w:pPr>
      <w:r w:rsidRPr="00347E11">
        <w:rPr>
          <w:b/>
          <w:lang w:val="en-US"/>
        </w:rPr>
        <w:t>IX</w:t>
      </w:r>
      <w:r w:rsidRPr="00347E11">
        <w:rPr>
          <w:b/>
          <w:i/>
        </w:rPr>
        <w:t>.</w:t>
      </w:r>
      <w:r w:rsidR="00672386" w:rsidRPr="00347E11">
        <w:rPr>
          <w:b/>
          <w:i/>
        </w:rPr>
        <w:t xml:space="preserve">ТЕМЫ </w:t>
      </w:r>
      <w:r w:rsidR="0093308F" w:rsidRPr="00347E11">
        <w:rPr>
          <w:b/>
          <w:bCs/>
          <w:i/>
        </w:rPr>
        <w:t xml:space="preserve">САМООБРАЗОВАНИЕ </w:t>
      </w:r>
      <w:r w:rsidR="003C28F6" w:rsidRPr="00347E11">
        <w:rPr>
          <w:b/>
          <w:bCs/>
          <w:i/>
        </w:rPr>
        <w:t>ПЕДАГОГОВ, ОБОБЩЕНИЯ</w:t>
      </w:r>
      <w:r w:rsidR="00672386" w:rsidRPr="00347E11">
        <w:rPr>
          <w:b/>
          <w:i/>
        </w:rPr>
        <w:t xml:space="preserve"> И </w:t>
      </w:r>
      <w:r w:rsidR="003C28F6" w:rsidRPr="00347E11">
        <w:rPr>
          <w:b/>
          <w:i/>
        </w:rPr>
        <w:t>РАСПРОСТРАНЕНИЯ ПЕРЕДОВОГО</w:t>
      </w:r>
      <w:r w:rsidR="00672386" w:rsidRPr="00347E11">
        <w:rPr>
          <w:b/>
          <w:i/>
        </w:rPr>
        <w:t xml:space="preserve"> ПЕДАГОГИЧЕСКОГО ОПЫТА</w:t>
      </w:r>
    </w:p>
    <w:p w:rsidR="00BD030D" w:rsidRDefault="00672386" w:rsidP="0093308F">
      <w:pPr>
        <w:ind w:right="284"/>
        <w:jc w:val="both"/>
        <w:rPr>
          <w:sz w:val="28"/>
          <w:szCs w:val="28"/>
        </w:rPr>
      </w:pPr>
      <w:r w:rsidRPr="00347E11">
        <w:rPr>
          <w:b/>
          <w:bCs/>
          <w:sz w:val="28"/>
        </w:rPr>
        <w:t>Цель</w:t>
      </w:r>
      <w:r w:rsidRPr="00347E11">
        <w:rPr>
          <w:sz w:val="28"/>
          <w:szCs w:val="28"/>
        </w:rPr>
        <w:t>: формирование творческо-поисковой деятельности педагогов. Представление</w:t>
      </w:r>
    </w:p>
    <w:p w:rsidR="0089378E" w:rsidRPr="00347E11" w:rsidRDefault="00672386" w:rsidP="0089378E">
      <w:pPr>
        <w:ind w:right="284"/>
        <w:jc w:val="both"/>
        <w:rPr>
          <w:sz w:val="28"/>
          <w:szCs w:val="28"/>
        </w:rPr>
      </w:pPr>
      <w:r w:rsidRPr="00347E11">
        <w:rPr>
          <w:sz w:val="28"/>
          <w:szCs w:val="28"/>
        </w:rPr>
        <w:t>лучшего педагогического опыта ДДТ</w:t>
      </w:r>
      <w:proofErr w:type="gramStart"/>
      <w:r w:rsidRPr="00347E11">
        <w:rPr>
          <w:sz w:val="28"/>
          <w:szCs w:val="28"/>
        </w:rPr>
        <w:t>.</w:t>
      </w:r>
      <w:proofErr w:type="gramEnd"/>
      <w:r w:rsidR="0093308F" w:rsidRPr="00347E11">
        <w:rPr>
          <w:sz w:val="28"/>
          <w:szCs w:val="28"/>
        </w:rPr>
        <w:t xml:space="preserve"> </w:t>
      </w:r>
      <w:proofErr w:type="gramStart"/>
      <w:r w:rsidR="0093308F" w:rsidRPr="00347E11">
        <w:rPr>
          <w:sz w:val="28"/>
          <w:szCs w:val="28"/>
        </w:rPr>
        <w:t>п</w:t>
      </w:r>
      <w:proofErr w:type="gramEnd"/>
      <w:r w:rsidR="0093308F" w:rsidRPr="00347E11">
        <w:rPr>
          <w:sz w:val="28"/>
          <w:szCs w:val="28"/>
        </w:rPr>
        <w:t xml:space="preserve">овышение профессионального мастерства </w:t>
      </w:r>
      <w:r w:rsidR="0089378E" w:rsidRPr="00347E11">
        <w:rPr>
          <w:sz w:val="28"/>
          <w:szCs w:val="28"/>
        </w:rPr>
        <w:t>педагога</w:t>
      </w:r>
      <w:r w:rsidR="00D41FEF">
        <w:rPr>
          <w:sz w:val="28"/>
          <w:szCs w:val="28"/>
        </w:rPr>
        <w:t>.</w:t>
      </w:r>
    </w:p>
    <w:p w:rsidR="00BD030D" w:rsidRDefault="00BD030D" w:rsidP="0093308F">
      <w:pPr>
        <w:ind w:right="284"/>
        <w:jc w:val="both"/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Y="-40"/>
        <w:tblW w:w="10031" w:type="dxa"/>
        <w:tblLayout w:type="fixed"/>
        <w:tblLook w:val="04A0"/>
      </w:tblPr>
      <w:tblGrid>
        <w:gridCol w:w="816"/>
        <w:gridCol w:w="2409"/>
        <w:gridCol w:w="2267"/>
        <w:gridCol w:w="4539"/>
      </w:tblGrid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347E11" w:rsidRDefault="006C44BA" w:rsidP="00476764">
            <w:pPr>
              <w:jc w:val="center"/>
              <w:rPr>
                <w:lang w:eastAsia="en-US"/>
              </w:rPr>
            </w:pPr>
            <w:r w:rsidRPr="00347E11">
              <w:rPr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347E11" w:rsidRDefault="006C44BA" w:rsidP="00476764">
            <w:pPr>
              <w:jc w:val="center"/>
              <w:rPr>
                <w:lang w:eastAsia="en-US"/>
              </w:rPr>
            </w:pPr>
            <w:r w:rsidRPr="00347E11">
              <w:rPr>
                <w:lang w:eastAsia="en-US"/>
              </w:rPr>
              <w:t xml:space="preserve">Объединения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347E11" w:rsidRDefault="006C44BA" w:rsidP="00476764">
            <w:pPr>
              <w:jc w:val="center"/>
              <w:rPr>
                <w:lang w:eastAsia="en-US"/>
              </w:rPr>
            </w:pPr>
            <w:r w:rsidRPr="00347E11">
              <w:rPr>
                <w:lang w:eastAsia="en-US"/>
              </w:rPr>
              <w:t>Ф.И.О.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347E11" w:rsidRDefault="006C44BA" w:rsidP="00476764">
            <w:pPr>
              <w:jc w:val="center"/>
              <w:rPr>
                <w:lang w:eastAsia="en-US"/>
              </w:rPr>
            </w:pPr>
            <w:r w:rsidRPr="00347E11">
              <w:rPr>
                <w:lang w:eastAsia="en-US"/>
              </w:rPr>
              <w:t>тема</w:t>
            </w: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494975" w:rsidRDefault="006C44BA" w:rsidP="006C44BA">
            <w:pPr>
              <w:rPr>
                <w:color w:val="000000" w:themeColor="text1"/>
                <w:lang w:eastAsia="en-US"/>
              </w:rPr>
            </w:pPr>
            <w:r w:rsidRPr="00494975">
              <w:rPr>
                <w:color w:val="000000" w:themeColor="text1"/>
                <w:lang w:eastAsia="en-US"/>
              </w:rPr>
              <w:t xml:space="preserve">Весёлый английский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494975" w:rsidRDefault="006C44BA" w:rsidP="006C44BA">
            <w:pPr>
              <w:rPr>
                <w:color w:val="000000" w:themeColor="text1"/>
                <w:lang w:eastAsia="en-US"/>
              </w:rPr>
            </w:pPr>
            <w:r w:rsidRPr="00494975">
              <w:rPr>
                <w:color w:val="000000" w:themeColor="text1"/>
                <w:lang w:eastAsia="en-US"/>
              </w:rPr>
              <w:t xml:space="preserve">Курбанова </w:t>
            </w:r>
            <w:proofErr w:type="spellStart"/>
            <w:r w:rsidRPr="00494975">
              <w:rPr>
                <w:color w:val="000000" w:themeColor="text1"/>
                <w:lang w:eastAsia="en-US"/>
              </w:rPr>
              <w:t>Гульнара</w:t>
            </w:r>
            <w:proofErr w:type="spellEnd"/>
            <w:r w:rsidRPr="00494975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94975">
              <w:rPr>
                <w:color w:val="000000" w:themeColor="text1"/>
                <w:lang w:eastAsia="en-US"/>
              </w:rPr>
              <w:t>Абакаровна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43" w:rsidRPr="0083172A" w:rsidRDefault="00494975" w:rsidP="0083172A">
            <w:pPr>
              <w:rPr>
                <w:color w:val="000000" w:themeColor="text1"/>
                <w:lang w:eastAsia="en-US"/>
              </w:rPr>
            </w:pPr>
            <w:r w:rsidRPr="0083172A">
              <w:rPr>
                <w:color w:val="000000" w:themeColor="text1"/>
                <w:lang w:eastAsia="en-US"/>
              </w:rPr>
              <w:t>Повышение уровня профессиональной компетенции в обучении английскому языку</w:t>
            </w: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494975" w:rsidRDefault="006C44BA" w:rsidP="006C44BA">
            <w:pPr>
              <w:rPr>
                <w:color w:val="000000" w:themeColor="text1"/>
                <w:lang w:eastAsia="en-US"/>
              </w:rPr>
            </w:pPr>
            <w:proofErr w:type="gramStart"/>
            <w:r w:rsidRPr="00494975">
              <w:rPr>
                <w:color w:val="000000" w:themeColor="text1"/>
                <w:lang w:eastAsia="en-US"/>
              </w:rPr>
              <w:t>ИЗО</w:t>
            </w:r>
            <w:proofErr w:type="gramEnd"/>
            <w:r w:rsidRPr="00494975">
              <w:rPr>
                <w:color w:val="000000" w:themeColor="text1"/>
                <w:lang w:eastAsia="en-US"/>
              </w:rPr>
              <w:t xml:space="preserve"> «Каспийская акварель»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494975" w:rsidRDefault="00494975" w:rsidP="00494975">
            <w:pPr>
              <w:rPr>
                <w:color w:val="000000" w:themeColor="text1"/>
                <w:lang w:eastAsia="en-US"/>
              </w:rPr>
            </w:pPr>
            <w:proofErr w:type="spellStart"/>
            <w:r w:rsidRPr="00494975">
              <w:rPr>
                <w:color w:val="000000" w:themeColor="text1"/>
                <w:lang w:eastAsia="en-US"/>
              </w:rPr>
              <w:t>Урбанцева</w:t>
            </w:r>
            <w:proofErr w:type="spellEnd"/>
            <w:r w:rsidRPr="00494975">
              <w:rPr>
                <w:color w:val="000000" w:themeColor="text1"/>
                <w:lang w:eastAsia="en-US"/>
              </w:rPr>
              <w:t xml:space="preserve"> Лариса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494975" w:rsidRDefault="00494975" w:rsidP="00494975">
            <w:pPr>
              <w:rPr>
                <w:color w:val="000000" w:themeColor="text1"/>
                <w:lang w:eastAsia="en-US"/>
              </w:rPr>
            </w:pPr>
            <w:r w:rsidRPr="00494975">
              <w:rPr>
                <w:color w:val="000000" w:themeColor="text1"/>
                <w:lang w:eastAsia="en-US"/>
              </w:rPr>
              <w:t xml:space="preserve">Роль занятий изобразительным искусством в духовном развитии личности. </w:t>
            </w:r>
          </w:p>
        </w:tc>
      </w:tr>
      <w:tr w:rsidR="006C44BA" w:rsidRPr="00347E11" w:rsidTr="00292F1B">
        <w:trPr>
          <w:trHeight w:val="12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4C0E0B">
            <w:pPr>
              <w:rPr>
                <w:lang w:eastAsia="en-US"/>
              </w:rPr>
            </w:pPr>
            <w:r w:rsidRPr="00D41FEF">
              <w:rPr>
                <w:lang w:eastAsia="en-US"/>
              </w:rPr>
              <w:t>Вязание крючком «Послушные узелк</w:t>
            </w:r>
            <w:r w:rsidR="004C0E0B" w:rsidRPr="00D41FEF">
              <w:rPr>
                <w:lang w:eastAsia="en-US"/>
              </w:rPr>
              <w:t>и</w:t>
            </w:r>
            <w:r w:rsidRPr="00D41FEF">
              <w:rPr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lang w:eastAsia="en-US"/>
              </w:rPr>
            </w:pPr>
            <w:r w:rsidRPr="00D41FEF">
              <w:rPr>
                <w:lang w:eastAsia="en-US"/>
              </w:rPr>
              <w:t xml:space="preserve">Магомедмирзоева </w:t>
            </w:r>
            <w:proofErr w:type="spellStart"/>
            <w:r w:rsidRPr="00D41FEF">
              <w:rPr>
                <w:lang w:eastAsia="en-US"/>
              </w:rPr>
              <w:t>Индира</w:t>
            </w:r>
            <w:proofErr w:type="spellEnd"/>
            <w:r w:rsidRPr="00D41FEF">
              <w:rPr>
                <w:lang w:eastAsia="en-US"/>
              </w:rPr>
              <w:t xml:space="preserve"> </w:t>
            </w:r>
            <w:proofErr w:type="spellStart"/>
            <w:r w:rsidRPr="00D41FEF">
              <w:rPr>
                <w:lang w:eastAsia="en-US"/>
              </w:rPr>
              <w:t>Мурадовна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D41FEF" w:rsidRDefault="00D41FEF" w:rsidP="00D41FEF">
            <w:pPr>
              <w:rPr>
                <w:lang w:eastAsia="en-US"/>
              </w:rPr>
            </w:pPr>
            <w:r w:rsidRPr="00D41FEF">
              <w:rPr>
                <w:lang w:eastAsia="en-US"/>
              </w:rPr>
              <w:t>Развитие творческих</w:t>
            </w:r>
            <w:r>
              <w:rPr>
                <w:lang w:eastAsia="en-US"/>
              </w:rPr>
              <w:t xml:space="preserve"> </w:t>
            </w:r>
            <w:r w:rsidRPr="00D41FEF">
              <w:rPr>
                <w:lang w:eastAsia="en-US"/>
              </w:rPr>
              <w:t>способностей</w:t>
            </w:r>
            <w:r>
              <w:rPr>
                <w:lang w:eastAsia="en-US"/>
              </w:rPr>
              <w:t xml:space="preserve"> </w:t>
            </w:r>
            <w:r w:rsidRPr="00D41FEF">
              <w:rPr>
                <w:lang w:eastAsia="en-US"/>
              </w:rPr>
              <w:t>обучающихся</w:t>
            </w:r>
            <w:r>
              <w:rPr>
                <w:lang w:eastAsia="en-US"/>
              </w:rPr>
              <w:t xml:space="preserve"> </w:t>
            </w:r>
            <w:r w:rsidRPr="00D41FEF">
              <w:rPr>
                <w:lang w:eastAsia="en-US"/>
              </w:rPr>
              <w:t>в процессе обучения вязания крючком</w:t>
            </w: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8F4F7C" w:rsidRDefault="006C44BA" w:rsidP="006C44BA">
            <w:pPr>
              <w:rPr>
                <w:lang w:eastAsia="en-US"/>
              </w:rPr>
            </w:pPr>
            <w:r w:rsidRPr="008F4F7C">
              <w:rPr>
                <w:lang w:eastAsia="en-US"/>
              </w:rPr>
              <w:t>КИД «Дом мира»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8F4F7C" w:rsidRDefault="006C44BA" w:rsidP="006C44BA">
            <w:pPr>
              <w:rPr>
                <w:lang w:eastAsia="en-US"/>
              </w:rPr>
            </w:pPr>
            <w:r w:rsidRPr="008F4F7C">
              <w:rPr>
                <w:lang w:eastAsia="en-US"/>
              </w:rPr>
              <w:t>Мусанабиева Ольга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8F4F7C" w:rsidRDefault="008F4F7C" w:rsidP="006C44BA">
            <w:pPr>
              <w:rPr>
                <w:lang w:eastAsia="en-US"/>
              </w:rPr>
            </w:pPr>
            <w:r>
              <w:rPr>
                <w:lang w:eastAsia="en-US"/>
              </w:rPr>
              <w:t>Создание методической продукции для объединения</w:t>
            </w: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83172A" w:rsidRDefault="006C44BA" w:rsidP="006C44BA">
            <w:pPr>
              <w:rPr>
                <w:color w:val="000000" w:themeColor="text1"/>
                <w:lang w:eastAsia="en-US"/>
              </w:rPr>
            </w:pPr>
            <w:r w:rsidRPr="0083172A">
              <w:rPr>
                <w:color w:val="000000" w:themeColor="text1"/>
                <w:lang w:eastAsia="en-US"/>
              </w:rPr>
              <w:t xml:space="preserve">Дагестанские песни « </w:t>
            </w:r>
            <w:proofErr w:type="spellStart"/>
            <w:r w:rsidRPr="0083172A">
              <w:rPr>
                <w:color w:val="000000" w:themeColor="text1"/>
                <w:lang w:eastAsia="en-US"/>
              </w:rPr>
              <w:t>Чирахъ</w:t>
            </w:r>
            <w:proofErr w:type="spellEnd"/>
            <w:r w:rsidRPr="0083172A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83172A" w:rsidRDefault="006C44BA" w:rsidP="006C44BA">
            <w:pPr>
              <w:rPr>
                <w:color w:val="000000" w:themeColor="text1"/>
                <w:lang w:eastAsia="en-US"/>
              </w:rPr>
            </w:pPr>
            <w:proofErr w:type="spellStart"/>
            <w:r w:rsidRPr="0083172A">
              <w:rPr>
                <w:color w:val="000000" w:themeColor="text1"/>
                <w:lang w:eastAsia="en-US"/>
              </w:rPr>
              <w:t>Рамазанова</w:t>
            </w:r>
            <w:proofErr w:type="spellEnd"/>
            <w:r w:rsidRPr="0083172A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3172A">
              <w:rPr>
                <w:color w:val="000000" w:themeColor="text1"/>
                <w:lang w:eastAsia="en-US"/>
              </w:rPr>
              <w:t>Асият</w:t>
            </w:r>
            <w:proofErr w:type="spellEnd"/>
            <w:r w:rsidRPr="0083172A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3172A">
              <w:rPr>
                <w:color w:val="000000" w:themeColor="text1"/>
                <w:lang w:eastAsia="en-US"/>
              </w:rPr>
              <w:t>Алиевна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83172A" w:rsidRDefault="00494975" w:rsidP="006C44BA">
            <w:pPr>
              <w:rPr>
                <w:color w:val="000000" w:themeColor="text1"/>
                <w:lang w:eastAsia="en-US"/>
              </w:rPr>
            </w:pPr>
            <w:r w:rsidRPr="0083172A">
              <w:rPr>
                <w:color w:val="000000" w:themeColor="text1"/>
                <w:lang w:eastAsia="en-US"/>
              </w:rPr>
              <w:t>Песенное творчество Дагестана</w:t>
            </w: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E66EF8" w:rsidRDefault="006C44BA" w:rsidP="006C44BA">
            <w:pPr>
              <w:rPr>
                <w:lang w:eastAsia="en-US"/>
              </w:rPr>
            </w:pPr>
            <w:r w:rsidRPr="00E66EF8">
              <w:rPr>
                <w:lang w:eastAsia="en-US"/>
              </w:rPr>
              <w:t>Моделирование,</w:t>
            </w:r>
          </w:p>
          <w:p w:rsidR="006C44BA" w:rsidRPr="00E66EF8" w:rsidRDefault="006C44BA" w:rsidP="006C44BA">
            <w:pPr>
              <w:rPr>
                <w:lang w:eastAsia="en-US"/>
              </w:rPr>
            </w:pPr>
            <w:r w:rsidRPr="00E66EF8">
              <w:rPr>
                <w:lang w:eastAsia="en-US"/>
              </w:rPr>
              <w:t>конструирование и шитье «Стиль»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E66EF8" w:rsidRDefault="006C44BA" w:rsidP="006C44BA">
            <w:pPr>
              <w:rPr>
                <w:lang w:eastAsia="en-US"/>
              </w:rPr>
            </w:pPr>
            <w:r w:rsidRPr="00E66EF8">
              <w:rPr>
                <w:lang w:eastAsia="en-US"/>
              </w:rPr>
              <w:t>Сотникова Марина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8F4F7C" w:rsidRDefault="00E66EF8" w:rsidP="000B746A">
            <w:pPr>
              <w:rPr>
                <w:lang w:eastAsia="en-US"/>
              </w:rPr>
            </w:pPr>
            <w:r w:rsidRPr="008F4F7C">
              <w:rPr>
                <w:lang w:eastAsia="en-US"/>
              </w:rPr>
              <w:t xml:space="preserve">Воспитание самостоятельности </w:t>
            </w:r>
            <w:proofErr w:type="gramStart"/>
            <w:r w:rsidRPr="008F4F7C">
              <w:rPr>
                <w:lang w:eastAsia="en-US"/>
              </w:rPr>
              <w:t>обучающихся</w:t>
            </w:r>
            <w:proofErr w:type="gramEnd"/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494975" w:rsidRDefault="006C44BA" w:rsidP="00494975">
            <w:pPr>
              <w:rPr>
                <w:color w:val="000000" w:themeColor="text1"/>
                <w:lang w:eastAsia="en-US"/>
              </w:rPr>
            </w:pPr>
            <w:r w:rsidRPr="00494975">
              <w:rPr>
                <w:color w:val="000000" w:themeColor="text1"/>
                <w:lang w:eastAsia="en-US"/>
              </w:rPr>
              <w:t xml:space="preserve">Дагестанские танцы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494975" w:rsidRDefault="00494975" w:rsidP="006C44BA">
            <w:pPr>
              <w:rPr>
                <w:color w:val="000000" w:themeColor="text1"/>
                <w:lang w:eastAsia="en-US"/>
              </w:rPr>
            </w:pPr>
            <w:proofErr w:type="spellStart"/>
            <w:r w:rsidRPr="00494975">
              <w:rPr>
                <w:color w:val="000000" w:themeColor="text1"/>
                <w:lang w:eastAsia="en-US"/>
              </w:rPr>
              <w:t>Джаватханова</w:t>
            </w:r>
            <w:proofErr w:type="spellEnd"/>
            <w:r w:rsidRPr="00494975">
              <w:rPr>
                <w:color w:val="000000" w:themeColor="text1"/>
                <w:lang w:eastAsia="en-US"/>
              </w:rPr>
              <w:t xml:space="preserve">  </w:t>
            </w:r>
            <w:proofErr w:type="spellStart"/>
            <w:r w:rsidRPr="00494975">
              <w:rPr>
                <w:color w:val="000000" w:themeColor="text1"/>
                <w:lang w:eastAsia="en-US"/>
              </w:rPr>
              <w:t>Кусюм</w:t>
            </w:r>
            <w:proofErr w:type="spellEnd"/>
            <w:r w:rsidRPr="00494975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94975">
              <w:rPr>
                <w:color w:val="000000" w:themeColor="text1"/>
                <w:lang w:eastAsia="en-US"/>
              </w:rPr>
              <w:t>Нуцалхановна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494975" w:rsidRDefault="00494975" w:rsidP="006C44BA">
            <w:pPr>
              <w:rPr>
                <w:color w:val="000000" w:themeColor="text1"/>
                <w:lang w:eastAsia="en-US"/>
              </w:rPr>
            </w:pPr>
            <w:r w:rsidRPr="00494975">
              <w:rPr>
                <w:color w:val="000000" w:themeColor="text1"/>
                <w:lang w:eastAsia="en-US"/>
              </w:rPr>
              <w:t xml:space="preserve">Аспекты </w:t>
            </w:r>
            <w:proofErr w:type="spellStart"/>
            <w:r w:rsidRPr="00494975">
              <w:rPr>
                <w:color w:val="000000" w:themeColor="text1"/>
                <w:lang w:eastAsia="en-US"/>
              </w:rPr>
              <w:t>здоровосберегающих</w:t>
            </w:r>
            <w:proofErr w:type="spellEnd"/>
            <w:r w:rsidRPr="00494975">
              <w:rPr>
                <w:color w:val="000000" w:themeColor="text1"/>
                <w:lang w:eastAsia="en-US"/>
              </w:rPr>
              <w:t xml:space="preserve"> технологий на занятиях хореографии</w:t>
            </w: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  <w:r w:rsidRPr="00D41FEF">
              <w:rPr>
                <w:color w:val="FF0000"/>
                <w:lang w:eastAsia="en-US"/>
              </w:rPr>
              <w:t>Дагестанские танцы «Сердце Дагестана»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  <w:proofErr w:type="spellStart"/>
            <w:r w:rsidRPr="00D41FEF">
              <w:rPr>
                <w:color w:val="FF0000"/>
                <w:lang w:eastAsia="en-US"/>
              </w:rPr>
              <w:t>Майндуров</w:t>
            </w:r>
            <w:proofErr w:type="spellEnd"/>
          </w:p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  <w:proofErr w:type="spellStart"/>
            <w:r w:rsidRPr="00D41FEF">
              <w:rPr>
                <w:color w:val="FF0000"/>
                <w:lang w:eastAsia="en-US"/>
              </w:rPr>
              <w:t>Джабраил</w:t>
            </w:r>
            <w:proofErr w:type="spellEnd"/>
            <w:r w:rsidRPr="00D41FEF">
              <w:rPr>
                <w:color w:val="FF0000"/>
                <w:lang w:eastAsia="en-US"/>
              </w:rPr>
              <w:t xml:space="preserve"> </w:t>
            </w:r>
            <w:proofErr w:type="spellStart"/>
            <w:r w:rsidRPr="00D41FEF">
              <w:rPr>
                <w:color w:val="FF0000"/>
                <w:lang w:eastAsia="en-US"/>
              </w:rPr>
              <w:t>Алиевич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8F4F7C" w:rsidRDefault="006C44BA" w:rsidP="006C44BA">
            <w:pPr>
              <w:rPr>
                <w:lang w:eastAsia="en-US"/>
              </w:rPr>
            </w:pPr>
            <w:r w:rsidRPr="008F4F7C">
              <w:rPr>
                <w:lang w:eastAsia="en-US"/>
              </w:rPr>
              <w:t>Современные песни «Радуга звуков»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8F4F7C" w:rsidRDefault="006C44BA" w:rsidP="006C44BA">
            <w:pPr>
              <w:rPr>
                <w:lang w:eastAsia="en-US"/>
              </w:rPr>
            </w:pPr>
            <w:proofErr w:type="spellStart"/>
            <w:r w:rsidRPr="008F4F7C">
              <w:rPr>
                <w:lang w:eastAsia="en-US"/>
              </w:rPr>
              <w:t>Гаджикулиева</w:t>
            </w:r>
            <w:proofErr w:type="spellEnd"/>
            <w:r w:rsidRPr="008F4F7C">
              <w:rPr>
                <w:lang w:eastAsia="en-US"/>
              </w:rPr>
              <w:t xml:space="preserve"> Оксана Руслановна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8F4F7C" w:rsidRDefault="008F4F7C" w:rsidP="008F4F7C">
            <w:pPr>
              <w:rPr>
                <w:lang w:eastAsia="en-US"/>
              </w:rPr>
            </w:pPr>
            <w:r w:rsidRPr="008F4F7C">
              <w:rPr>
                <w:lang w:eastAsia="en-US"/>
              </w:rPr>
              <w:t>Р</w:t>
            </w:r>
            <w:r w:rsidR="000B746A" w:rsidRPr="008F4F7C">
              <w:rPr>
                <w:lang w:eastAsia="en-US"/>
              </w:rPr>
              <w:t xml:space="preserve">азвития </w:t>
            </w:r>
            <w:r w:rsidRPr="008F4F7C">
              <w:rPr>
                <w:lang w:eastAsia="en-US"/>
              </w:rPr>
              <w:t>творческих способностей де</w:t>
            </w:r>
            <w:r w:rsidR="000B746A" w:rsidRPr="008F4F7C">
              <w:rPr>
                <w:lang w:eastAsia="en-US"/>
              </w:rPr>
              <w:t xml:space="preserve">тей </w:t>
            </w:r>
            <w:r w:rsidRPr="008F4F7C">
              <w:rPr>
                <w:lang w:eastAsia="en-US"/>
              </w:rPr>
              <w:t xml:space="preserve"> дошкольного возраста и эмоционально </w:t>
            </w:r>
            <w:proofErr w:type="gramStart"/>
            <w:r w:rsidRPr="008F4F7C">
              <w:rPr>
                <w:lang w:eastAsia="en-US"/>
              </w:rPr>
              <w:t>–п</w:t>
            </w:r>
            <w:proofErr w:type="gramEnd"/>
            <w:r w:rsidRPr="008F4F7C">
              <w:rPr>
                <w:lang w:eastAsia="en-US"/>
              </w:rPr>
              <w:t>ознавательной сферы через различные виды  музыкальной деятельности</w:t>
            </w: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  <w:r w:rsidRPr="00D41FEF">
              <w:rPr>
                <w:color w:val="FF0000"/>
                <w:lang w:eastAsia="en-US"/>
              </w:rPr>
              <w:t>Танцы народов Кавказа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  <w:r w:rsidRPr="00D41FEF">
              <w:rPr>
                <w:color w:val="FF0000"/>
                <w:lang w:eastAsia="en-US"/>
              </w:rPr>
              <w:t xml:space="preserve">Алимова </w:t>
            </w:r>
            <w:proofErr w:type="spellStart"/>
            <w:r w:rsidRPr="00D41FEF">
              <w:rPr>
                <w:color w:val="FF0000"/>
                <w:lang w:eastAsia="en-US"/>
              </w:rPr>
              <w:t>Гульнара</w:t>
            </w:r>
            <w:proofErr w:type="spellEnd"/>
            <w:r w:rsidRPr="00D41FEF">
              <w:rPr>
                <w:color w:val="FF0000"/>
                <w:lang w:eastAsia="en-US"/>
              </w:rPr>
              <w:t xml:space="preserve"> </w:t>
            </w:r>
            <w:proofErr w:type="spellStart"/>
            <w:r w:rsidRPr="00D41FEF">
              <w:rPr>
                <w:color w:val="FF0000"/>
                <w:lang w:eastAsia="en-US"/>
              </w:rPr>
              <w:t>Рагимовна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lang w:eastAsia="en-US"/>
              </w:rPr>
            </w:pPr>
            <w:r w:rsidRPr="00D41FEF">
              <w:rPr>
                <w:lang w:eastAsia="en-US"/>
              </w:rPr>
              <w:t>«Основы компьютера»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lang w:eastAsia="en-US"/>
              </w:rPr>
            </w:pPr>
            <w:r w:rsidRPr="00D41FEF">
              <w:rPr>
                <w:lang w:eastAsia="en-US"/>
              </w:rPr>
              <w:t>Ахмедова Лалезар Ашрафовна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D41FEF" w:rsidRDefault="00D41FEF" w:rsidP="006C44BA">
            <w:pPr>
              <w:rPr>
                <w:lang w:eastAsia="en-US"/>
              </w:rPr>
            </w:pPr>
            <w:r w:rsidRPr="00D41FEF">
              <w:rPr>
                <w:lang w:eastAsia="en-US"/>
              </w:rPr>
              <w:t>Повышение эффективности преподавания</w:t>
            </w:r>
            <w:r>
              <w:rPr>
                <w:lang w:eastAsia="en-US"/>
              </w:rPr>
              <w:t xml:space="preserve"> </w:t>
            </w:r>
            <w:r w:rsidRPr="00D41FEF">
              <w:rPr>
                <w:lang w:eastAsia="en-US"/>
              </w:rPr>
              <w:t>с помощью применения новых образовательных технологий</w:t>
            </w: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  <w:r w:rsidRPr="00D41FEF">
              <w:rPr>
                <w:color w:val="FF0000"/>
                <w:lang w:eastAsia="en-US"/>
              </w:rPr>
              <w:t>Балетная гимнастика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  <w:r w:rsidRPr="00D41FEF">
              <w:rPr>
                <w:color w:val="FF0000"/>
                <w:lang w:eastAsia="en-US"/>
              </w:rPr>
              <w:t xml:space="preserve">Пашаева </w:t>
            </w:r>
            <w:proofErr w:type="spellStart"/>
            <w:r w:rsidRPr="00D41FEF">
              <w:rPr>
                <w:color w:val="FF0000"/>
                <w:lang w:eastAsia="en-US"/>
              </w:rPr>
              <w:t>Кисханум</w:t>
            </w:r>
            <w:proofErr w:type="spellEnd"/>
            <w:r w:rsidRPr="00D41FEF">
              <w:rPr>
                <w:color w:val="FF0000"/>
                <w:lang w:eastAsia="en-US"/>
              </w:rPr>
              <w:t xml:space="preserve"> </w:t>
            </w:r>
            <w:proofErr w:type="spellStart"/>
            <w:r w:rsidRPr="00D41FEF">
              <w:rPr>
                <w:color w:val="FF0000"/>
                <w:lang w:eastAsia="en-US"/>
              </w:rPr>
              <w:t>Абубекеровна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D41FEF" w:rsidRDefault="006C44BA" w:rsidP="00347E11">
            <w:pPr>
              <w:rPr>
                <w:color w:val="FF0000"/>
                <w:lang w:eastAsia="en-US"/>
              </w:rPr>
            </w:pP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lang w:eastAsia="en-US"/>
              </w:rPr>
            </w:pPr>
            <w:r w:rsidRPr="00D41FEF">
              <w:rPr>
                <w:lang w:eastAsia="en-US"/>
              </w:rPr>
              <w:t>Кукольный театр «Солнышко»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lang w:eastAsia="en-US"/>
              </w:rPr>
            </w:pPr>
            <w:r w:rsidRPr="00D41FEF">
              <w:rPr>
                <w:lang w:eastAsia="en-US"/>
              </w:rPr>
              <w:t xml:space="preserve">Гасанова </w:t>
            </w:r>
            <w:proofErr w:type="spellStart"/>
            <w:r w:rsidRPr="00D41FEF">
              <w:rPr>
                <w:lang w:eastAsia="en-US"/>
              </w:rPr>
              <w:t>Аминат</w:t>
            </w:r>
            <w:proofErr w:type="spellEnd"/>
            <w:r w:rsidRPr="00D41FEF">
              <w:rPr>
                <w:lang w:eastAsia="en-US"/>
              </w:rPr>
              <w:t xml:space="preserve"> </w:t>
            </w:r>
            <w:proofErr w:type="spellStart"/>
            <w:r w:rsidRPr="00D41FEF">
              <w:rPr>
                <w:lang w:eastAsia="en-US"/>
              </w:rPr>
              <w:t>Меджидовна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D41FEF" w:rsidRDefault="00D41FEF" w:rsidP="00D41FEF">
            <w:pPr>
              <w:rPr>
                <w:lang w:eastAsia="en-US"/>
              </w:rPr>
            </w:pPr>
            <w:r w:rsidRPr="00D41FEF">
              <w:rPr>
                <w:lang w:eastAsia="en-US"/>
              </w:rPr>
              <w:t>Театрализованная деятельность, как средство всестороннего развития детей</w:t>
            </w: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  <w:r w:rsidRPr="00D41FEF">
              <w:rPr>
                <w:color w:val="FF0000"/>
                <w:lang w:eastAsia="en-US"/>
              </w:rPr>
              <w:t>Дошкольник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  <w:r w:rsidRPr="00D41FEF">
              <w:rPr>
                <w:color w:val="FF0000"/>
                <w:lang w:eastAsia="en-US"/>
              </w:rPr>
              <w:t xml:space="preserve">Махмудова Мариям </w:t>
            </w:r>
            <w:proofErr w:type="spellStart"/>
            <w:r w:rsidRPr="00D41FEF">
              <w:rPr>
                <w:color w:val="FF0000"/>
                <w:lang w:eastAsia="en-US"/>
              </w:rPr>
              <w:t>Абдургалимовна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D41FEF" w:rsidRDefault="006C44BA" w:rsidP="006C44BA">
            <w:pPr>
              <w:rPr>
                <w:color w:val="FF0000"/>
                <w:lang w:eastAsia="en-US"/>
              </w:rPr>
            </w:pPr>
          </w:p>
        </w:tc>
      </w:tr>
      <w:tr w:rsidR="006C44BA" w:rsidRPr="00347E11" w:rsidTr="00C603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347E11" w:rsidRDefault="006C44BA" w:rsidP="006C44BA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494975" w:rsidRDefault="006C44BA" w:rsidP="006C44BA">
            <w:pPr>
              <w:rPr>
                <w:color w:val="000000" w:themeColor="text1"/>
                <w:lang w:eastAsia="en-US"/>
              </w:rPr>
            </w:pPr>
            <w:r w:rsidRPr="00494975">
              <w:rPr>
                <w:color w:val="000000" w:themeColor="text1"/>
                <w:lang w:eastAsia="en-US"/>
              </w:rPr>
              <w:t>Чудо ручки</w:t>
            </w:r>
          </w:p>
          <w:p w:rsidR="006C44BA" w:rsidRPr="00494975" w:rsidRDefault="006C44BA" w:rsidP="006C44BA">
            <w:pPr>
              <w:rPr>
                <w:color w:val="000000" w:themeColor="text1"/>
                <w:lang w:eastAsia="en-US"/>
              </w:rPr>
            </w:pPr>
            <w:r w:rsidRPr="00494975">
              <w:rPr>
                <w:color w:val="000000" w:themeColor="text1"/>
                <w:lang w:eastAsia="en-US"/>
              </w:rPr>
              <w:t>Бисероплетение, вязание крючком, ленточная вышивка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BA" w:rsidRPr="00494975" w:rsidRDefault="006C44BA" w:rsidP="006C44BA">
            <w:pPr>
              <w:rPr>
                <w:color w:val="000000" w:themeColor="text1"/>
                <w:lang w:eastAsia="en-US"/>
              </w:rPr>
            </w:pPr>
            <w:proofErr w:type="spellStart"/>
            <w:r w:rsidRPr="00494975">
              <w:rPr>
                <w:color w:val="000000" w:themeColor="text1"/>
                <w:lang w:eastAsia="en-US"/>
              </w:rPr>
              <w:t>Загидова</w:t>
            </w:r>
            <w:proofErr w:type="spellEnd"/>
            <w:r w:rsidRPr="00494975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94975">
              <w:rPr>
                <w:color w:val="000000" w:themeColor="text1"/>
                <w:lang w:eastAsia="en-US"/>
              </w:rPr>
              <w:t>Анисат</w:t>
            </w:r>
            <w:proofErr w:type="spellEnd"/>
            <w:r w:rsidRPr="00494975">
              <w:rPr>
                <w:color w:val="000000" w:themeColor="text1"/>
                <w:lang w:eastAsia="en-US"/>
              </w:rPr>
              <w:t xml:space="preserve"> Магомедовна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BA" w:rsidRPr="0083172A" w:rsidRDefault="00494975" w:rsidP="006C44BA">
            <w:pPr>
              <w:rPr>
                <w:color w:val="000000" w:themeColor="text1"/>
                <w:lang w:eastAsia="en-US"/>
              </w:rPr>
            </w:pPr>
            <w:r w:rsidRPr="0083172A">
              <w:rPr>
                <w:color w:val="000000" w:themeColor="text1"/>
                <w:lang w:eastAsia="en-US"/>
              </w:rPr>
              <w:t xml:space="preserve">Развитие творческих способностей детей средствами </w:t>
            </w:r>
            <w:r w:rsidR="0083172A" w:rsidRPr="0083172A">
              <w:rPr>
                <w:color w:val="000000" w:themeColor="text1"/>
                <w:lang w:eastAsia="en-US"/>
              </w:rPr>
              <w:t>декоративно прикладного творчества</w:t>
            </w:r>
          </w:p>
        </w:tc>
      </w:tr>
    </w:tbl>
    <w:p w:rsidR="00AD453E" w:rsidRPr="00347E11" w:rsidRDefault="00AD453E" w:rsidP="00AD453E"/>
    <w:p w:rsidR="007471DC" w:rsidRPr="00347E11" w:rsidRDefault="007471DC" w:rsidP="0093308F">
      <w:pPr>
        <w:spacing w:before="100" w:beforeAutospacing="1"/>
        <w:ind w:right="284"/>
        <w:jc w:val="both"/>
        <w:rPr>
          <w:sz w:val="28"/>
          <w:szCs w:val="28"/>
        </w:rPr>
      </w:pPr>
    </w:p>
    <w:p w:rsidR="003C28F6" w:rsidRPr="00347E11" w:rsidRDefault="003C28F6" w:rsidP="00112C8A">
      <w:pPr>
        <w:ind w:right="191"/>
        <w:jc w:val="center"/>
        <w:rPr>
          <w:b/>
          <w:i/>
        </w:rPr>
      </w:pPr>
    </w:p>
    <w:p w:rsidR="005A0043" w:rsidRDefault="005A0043" w:rsidP="00112C8A">
      <w:pPr>
        <w:ind w:right="191"/>
        <w:jc w:val="center"/>
        <w:rPr>
          <w:b/>
          <w:i/>
        </w:rPr>
      </w:pPr>
      <w:bookmarkStart w:id="0" w:name="_GoBack"/>
      <w:bookmarkEnd w:id="0"/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Default="00D41FEF" w:rsidP="00112C8A">
      <w:pPr>
        <w:ind w:right="191"/>
        <w:jc w:val="center"/>
        <w:rPr>
          <w:b/>
          <w:i/>
        </w:rPr>
      </w:pPr>
    </w:p>
    <w:p w:rsidR="00D41FEF" w:rsidRPr="00347E11" w:rsidRDefault="00D41FEF" w:rsidP="00112C8A">
      <w:pPr>
        <w:ind w:right="191"/>
        <w:jc w:val="center"/>
        <w:rPr>
          <w:b/>
          <w:i/>
        </w:rPr>
      </w:pPr>
    </w:p>
    <w:p w:rsidR="005A0043" w:rsidRPr="00347E11" w:rsidRDefault="005A0043" w:rsidP="00112C8A">
      <w:pPr>
        <w:ind w:right="191"/>
        <w:jc w:val="center"/>
        <w:rPr>
          <w:b/>
          <w:i/>
        </w:rPr>
      </w:pPr>
    </w:p>
    <w:sectPr w:rsidR="005A0043" w:rsidRPr="00347E11" w:rsidSect="00855AC1">
      <w:footerReference w:type="default" r:id="rId8"/>
      <w:pgSz w:w="11906" w:h="16838"/>
      <w:pgMar w:top="851" w:right="14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75" w:rsidRDefault="00494975" w:rsidP="0031306E">
      <w:r>
        <w:separator/>
      </w:r>
    </w:p>
  </w:endnote>
  <w:endnote w:type="continuationSeparator" w:id="1">
    <w:p w:rsidR="00494975" w:rsidRDefault="00494975" w:rsidP="0031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695076"/>
      <w:docPartObj>
        <w:docPartGallery w:val="Page Numbers (Bottom of Page)"/>
        <w:docPartUnique/>
      </w:docPartObj>
    </w:sdtPr>
    <w:sdtContent>
      <w:p w:rsidR="00494975" w:rsidRDefault="00494975">
        <w:pPr>
          <w:pStyle w:val="a9"/>
          <w:jc w:val="right"/>
        </w:pPr>
        <w:fldSimple w:instr=" PAGE   \* MERGEFORMAT ">
          <w:r w:rsidR="0083172A">
            <w:rPr>
              <w:noProof/>
            </w:rPr>
            <w:t>8</w:t>
          </w:r>
        </w:fldSimple>
      </w:p>
    </w:sdtContent>
  </w:sdt>
  <w:p w:rsidR="00494975" w:rsidRDefault="004949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75" w:rsidRDefault="00494975" w:rsidP="0031306E">
      <w:r>
        <w:separator/>
      </w:r>
    </w:p>
  </w:footnote>
  <w:footnote w:type="continuationSeparator" w:id="1">
    <w:p w:rsidR="00494975" w:rsidRDefault="00494975" w:rsidP="00313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8FD"/>
    <w:multiLevelType w:val="hybridMultilevel"/>
    <w:tmpl w:val="73A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4881"/>
    <w:multiLevelType w:val="multilevel"/>
    <w:tmpl w:val="1D7433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Zero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FE91007"/>
    <w:multiLevelType w:val="hybridMultilevel"/>
    <w:tmpl w:val="8B20A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D2C25"/>
    <w:multiLevelType w:val="hybridMultilevel"/>
    <w:tmpl w:val="7FA67AE0"/>
    <w:lvl w:ilvl="0" w:tplc="D40A4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B3F21"/>
    <w:multiLevelType w:val="hybridMultilevel"/>
    <w:tmpl w:val="890875F4"/>
    <w:lvl w:ilvl="0" w:tplc="D576ADC2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79A2876"/>
    <w:multiLevelType w:val="hybridMultilevel"/>
    <w:tmpl w:val="F994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C166C"/>
    <w:multiLevelType w:val="hybridMultilevel"/>
    <w:tmpl w:val="73A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5095D"/>
    <w:multiLevelType w:val="hybridMultilevel"/>
    <w:tmpl w:val="FE94076E"/>
    <w:lvl w:ilvl="0" w:tplc="F96402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9420724"/>
    <w:multiLevelType w:val="hybridMultilevel"/>
    <w:tmpl w:val="33EC4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D71AD"/>
    <w:multiLevelType w:val="hybridMultilevel"/>
    <w:tmpl w:val="73AAA4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23614"/>
    <w:multiLevelType w:val="hybridMultilevel"/>
    <w:tmpl w:val="C39A8C9C"/>
    <w:lvl w:ilvl="0" w:tplc="D40A4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7207A1"/>
    <w:multiLevelType w:val="hybridMultilevel"/>
    <w:tmpl w:val="F7D657C8"/>
    <w:lvl w:ilvl="0" w:tplc="B57CF5A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20690A"/>
    <w:multiLevelType w:val="hybridMultilevel"/>
    <w:tmpl w:val="F486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80FD2"/>
    <w:multiLevelType w:val="multilevel"/>
    <w:tmpl w:val="311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04F91"/>
    <w:multiLevelType w:val="hybridMultilevel"/>
    <w:tmpl w:val="56AEB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E7928"/>
    <w:multiLevelType w:val="hybridMultilevel"/>
    <w:tmpl w:val="73A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438D2"/>
    <w:multiLevelType w:val="hybridMultilevel"/>
    <w:tmpl w:val="73A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26792"/>
    <w:multiLevelType w:val="multilevel"/>
    <w:tmpl w:val="D6B0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178DB"/>
    <w:multiLevelType w:val="hybridMultilevel"/>
    <w:tmpl w:val="73A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18"/>
  </w:num>
  <w:num w:numId="14">
    <w:abstractNumId w:val="6"/>
  </w:num>
  <w:num w:numId="15">
    <w:abstractNumId w:val="0"/>
  </w:num>
  <w:num w:numId="16">
    <w:abstractNumId w:val="17"/>
  </w:num>
  <w:num w:numId="17">
    <w:abstractNumId w:val="15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8ED"/>
    <w:rsid w:val="0003070C"/>
    <w:rsid w:val="00046C96"/>
    <w:rsid w:val="00047D79"/>
    <w:rsid w:val="00074079"/>
    <w:rsid w:val="00075C5A"/>
    <w:rsid w:val="00081AF7"/>
    <w:rsid w:val="00091336"/>
    <w:rsid w:val="0009510E"/>
    <w:rsid w:val="00096486"/>
    <w:rsid w:val="000A3BE7"/>
    <w:rsid w:val="000B746A"/>
    <w:rsid w:val="000C2BB2"/>
    <w:rsid w:val="000D35B4"/>
    <w:rsid w:val="000E596A"/>
    <w:rsid w:val="000F5328"/>
    <w:rsid w:val="000F7E03"/>
    <w:rsid w:val="00103C97"/>
    <w:rsid w:val="00112C8A"/>
    <w:rsid w:val="00115735"/>
    <w:rsid w:val="0011607C"/>
    <w:rsid w:val="0011628B"/>
    <w:rsid w:val="00125E29"/>
    <w:rsid w:val="001450F1"/>
    <w:rsid w:val="00173DC4"/>
    <w:rsid w:val="00174009"/>
    <w:rsid w:val="001769BA"/>
    <w:rsid w:val="00195A40"/>
    <w:rsid w:val="00196BF7"/>
    <w:rsid w:val="001B272F"/>
    <w:rsid w:val="001B28B2"/>
    <w:rsid w:val="001C67AA"/>
    <w:rsid w:val="001C769D"/>
    <w:rsid w:val="001D01D6"/>
    <w:rsid w:val="001D26AF"/>
    <w:rsid w:val="001D56D7"/>
    <w:rsid w:val="001E175D"/>
    <w:rsid w:val="001E61DE"/>
    <w:rsid w:val="00251A10"/>
    <w:rsid w:val="002531B0"/>
    <w:rsid w:val="00257471"/>
    <w:rsid w:val="002639E6"/>
    <w:rsid w:val="00270E9E"/>
    <w:rsid w:val="0027387D"/>
    <w:rsid w:val="00292A5D"/>
    <w:rsid w:val="00292F1B"/>
    <w:rsid w:val="002955EA"/>
    <w:rsid w:val="002A4FD2"/>
    <w:rsid w:val="002A5C95"/>
    <w:rsid w:val="002A5F50"/>
    <w:rsid w:val="002C3B35"/>
    <w:rsid w:val="002F6079"/>
    <w:rsid w:val="0031046A"/>
    <w:rsid w:val="0031306E"/>
    <w:rsid w:val="003152FB"/>
    <w:rsid w:val="0031729C"/>
    <w:rsid w:val="003405B3"/>
    <w:rsid w:val="00347E11"/>
    <w:rsid w:val="00351593"/>
    <w:rsid w:val="00351737"/>
    <w:rsid w:val="003648A3"/>
    <w:rsid w:val="0037543A"/>
    <w:rsid w:val="003839BE"/>
    <w:rsid w:val="003A3A3A"/>
    <w:rsid w:val="003A44BD"/>
    <w:rsid w:val="003C28F6"/>
    <w:rsid w:val="003D60F2"/>
    <w:rsid w:val="003E0E7E"/>
    <w:rsid w:val="003E58DA"/>
    <w:rsid w:val="003F532D"/>
    <w:rsid w:val="00411579"/>
    <w:rsid w:val="00422B68"/>
    <w:rsid w:val="00432DDB"/>
    <w:rsid w:val="00434BEA"/>
    <w:rsid w:val="004549B1"/>
    <w:rsid w:val="00467E57"/>
    <w:rsid w:val="00476764"/>
    <w:rsid w:val="004767B5"/>
    <w:rsid w:val="00494975"/>
    <w:rsid w:val="004A29E1"/>
    <w:rsid w:val="004A4FC8"/>
    <w:rsid w:val="004B3833"/>
    <w:rsid w:val="004C0E0B"/>
    <w:rsid w:val="004E5E7A"/>
    <w:rsid w:val="004F1E3D"/>
    <w:rsid w:val="004F5DB3"/>
    <w:rsid w:val="00503F1A"/>
    <w:rsid w:val="00506E6D"/>
    <w:rsid w:val="00516ADA"/>
    <w:rsid w:val="00522E25"/>
    <w:rsid w:val="0053111D"/>
    <w:rsid w:val="0053740C"/>
    <w:rsid w:val="00541369"/>
    <w:rsid w:val="00546D01"/>
    <w:rsid w:val="005640D7"/>
    <w:rsid w:val="00583532"/>
    <w:rsid w:val="005A0043"/>
    <w:rsid w:val="005A3C60"/>
    <w:rsid w:val="005A4BCA"/>
    <w:rsid w:val="005A625C"/>
    <w:rsid w:val="005D6787"/>
    <w:rsid w:val="005E3C9D"/>
    <w:rsid w:val="005F32FA"/>
    <w:rsid w:val="005F53A6"/>
    <w:rsid w:val="00610D0B"/>
    <w:rsid w:val="006126C8"/>
    <w:rsid w:val="00613F67"/>
    <w:rsid w:val="0062075D"/>
    <w:rsid w:val="00630EF3"/>
    <w:rsid w:val="00655F89"/>
    <w:rsid w:val="00672386"/>
    <w:rsid w:val="00674B23"/>
    <w:rsid w:val="00675799"/>
    <w:rsid w:val="006768AD"/>
    <w:rsid w:val="006968E9"/>
    <w:rsid w:val="00696AF4"/>
    <w:rsid w:val="006978ED"/>
    <w:rsid w:val="006A2D66"/>
    <w:rsid w:val="006A32BC"/>
    <w:rsid w:val="006A4A91"/>
    <w:rsid w:val="006B51EB"/>
    <w:rsid w:val="006C0168"/>
    <w:rsid w:val="006C44BA"/>
    <w:rsid w:val="006C4AA2"/>
    <w:rsid w:val="006D248A"/>
    <w:rsid w:val="006D6CDC"/>
    <w:rsid w:val="006E523B"/>
    <w:rsid w:val="006F5898"/>
    <w:rsid w:val="00704C7B"/>
    <w:rsid w:val="00717312"/>
    <w:rsid w:val="007471DC"/>
    <w:rsid w:val="00761900"/>
    <w:rsid w:val="00773120"/>
    <w:rsid w:val="007824F1"/>
    <w:rsid w:val="007936C5"/>
    <w:rsid w:val="00793D94"/>
    <w:rsid w:val="007A3197"/>
    <w:rsid w:val="007A6145"/>
    <w:rsid w:val="007B0353"/>
    <w:rsid w:val="007B57BC"/>
    <w:rsid w:val="007E3C44"/>
    <w:rsid w:val="007E51BA"/>
    <w:rsid w:val="00801C5A"/>
    <w:rsid w:val="0080327E"/>
    <w:rsid w:val="008119C9"/>
    <w:rsid w:val="00812C27"/>
    <w:rsid w:val="0081382C"/>
    <w:rsid w:val="008269C5"/>
    <w:rsid w:val="0083172A"/>
    <w:rsid w:val="008328A1"/>
    <w:rsid w:val="008373B1"/>
    <w:rsid w:val="00837625"/>
    <w:rsid w:val="00844868"/>
    <w:rsid w:val="00851303"/>
    <w:rsid w:val="008547D7"/>
    <w:rsid w:val="00855AC1"/>
    <w:rsid w:val="00860021"/>
    <w:rsid w:val="0086541A"/>
    <w:rsid w:val="0087235C"/>
    <w:rsid w:val="00874665"/>
    <w:rsid w:val="0089378E"/>
    <w:rsid w:val="00894F8C"/>
    <w:rsid w:val="008A34A5"/>
    <w:rsid w:val="008A60E0"/>
    <w:rsid w:val="008C11E7"/>
    <w:rsid w:val="008C532A"/>
    <w:rsid w:val="008D3D9A"/>
    <w:rsid w:val="008F4F7C"/>
    <w:rsid w:val="009012DF"/>
    <w:rsid w:val="00915951"/>
    <w:rsid w:val="00932105"/>
    <w:rsid w:val="0093308F"/>
    <w:rsid w:val="00937D55"/>
    <w:rsid w:val="0094067A"/>
    <w:rsid w:val="00965F46"/>
    <w:rsid w:val="00984224"/>
    <w:rsid w:val="009845F1"/>
    <w:rsid w:val="00985F5F"/>
    <w:rsid w:val="00995844"/>
    <w:rsid w:val="009A682E"/>
    <w:rsid w:val="009B6FFF"/>
    <w:rsid w:val="009D0703"/>
    <w:rsid w:val="009E10F6"/>
    <w:rsid w:val="009E6187"/>
    <w:rsid w:val="009E6498"/>
    <w:rsid w:val="009F2BA7"/>
    <w:rsid w:val="00A13CED"/>
    <w:rsid w:val="00A20EF7"/>
    <w:rsid w:val="00A226B1"/>
    <w:rsid w:val="00A2712A"/>
    <w:rsid w:val="00A31500"/>
    <w:rsid w:val="00A337F5"/>
    <w:rsid w:val="00A37A62"/>
    <w:rsid w:val="00A7631D"/>
    <w:rsid w:val="00A916CB"/>
    <w:rsid w:val="00A94B56"/>
    <w:rsid w:val="00A95938"/>
    <w:rsid w:val="00AA139D"/>
    <w:rsid w:val="00AB1CFB"/>
    <w:rsid w:val="00AC1A7B"/>
    <w:rsid w:val="00AD0301"/>
    <w:rsid w:val="00AD453E"/>
    <w:rsid w:val="00AF2ABA"/>
    <w:rsid w:val="00B07526"/>
    <w:rsid w:val="00B12625"/>
    <w:rsid w:val="00B3182D"/>
    <w:rsid w:val="00B64598"/>
    <w:rsid w:val="00B71ED1"/>
    <w:rsid w:val="00B82212"/>
    <w:rsid w:val="00B86BC0"/>
    <w:rsid w:val="00B95A44"/>
    <w:rsid w:val="00BC647D"/>
    <w:rsid w:val="00BD030D"/>
    <w:rsid w:val="00BD3EEC"/>
    <w:rsid w:val="00BD7B84"/>
    <w:rsid w:val="00BE4273"/>
    <w:rsid w:val="00BF0CE1"/>
    <w:rsid w:val="00BF79E9"/>
    <w:rsid w:val="00C06072"/>
    <w:rsid w:val="00C13860"/>
    <w:rsid w:val="00C258B9"/>
    <w:rsid w:val="00C27C4E"/>
    <w:rsid w:val="00C3396F"/>
    <w:rsid w:val="00C4487D"/>
    <w:rsid w:val="00C603DE"/>
    <w:rsid w:val="00C636CA"/>
    <w:rsid w:val="00C7022F"/>
    <w:rsid w:val="00C7700A"/>
    <w:rsid w:val="00C934BA"/>
    <w:rsid w:val="00CA6389"/>
    <w:rsid w:val="00CC0D3D"/>
    <w:rsid w:val="00CC2D29"/>
    <w:rsid w:val="00CD7EDE"/>
    <w:rsid w:val="00CE0837"/>
    <w:rsid w:val="00CF051B"/>
    <w:rsid w:val="00D211B6"/>
    <w:rsid w:val="00D320B0"/>
    <w:rsid w:val="00D340A6"/>
    <w:rsid w:val="00D41FEF"/>
    <w:rsid w:val="00D42115"/>
    <w:rsid w:val="00D423B6"/>
    <w:rsid w:val="00D50D8C"/>
    <w:rsid w:val="00D57AE0"/>
    <w:rsid w:val="00D605C8"/>
    <w:rsid w:val="00D61CF0"/>
    <w:rsid w:val="00D90EF8"/>
    <w:rsid w:val="00DA29DA"/>
    <w:rsid w:val="00DA4AEB"/>
    <w:rsid w:val="00DF0D63"/>
    <w:rsid w:val="00E013CA"/>
    <w:rsid w:val="00E01A4B"/>
    <w:rsid w:val="00E01EFE"/>
    <w:rsid w:val="00E03D05"/>
    <w:rsid w:val="00E22659"/>
    <w:rsid w:val="00E32EDD"/>
    <w:rsid w:val="00E378B4"/>
    <w:rsid w:val="00E40835"/>
    <w:rsid w:val="00E657D2"/>
    <w:rsid w:val="00E66EF8"/>
    <w:rsid w:val="00E872F1"/>
    <w:rsid w:val="00E87692"/>
    <w:rsid w:val="00E90AE7"/>
    <w:rsid w:val="00E974B5"/>
    <w:rsid w:val="00EB59D5"/>
    <w:rsid w:val="00EC159C"/>
    <w:rsid w:val="00EE70D8"/>
    <w:rsid w:val="00F14033"/>
    <w:rsid w:val="00F63262"/>
    <w:rsid w:val="00F733EC"/>
    <w:rsid w:val="00F73C19"/>
    <w:rsid w:val="00F84362"/>
    <w:rsid w:val="00F849C5"/>
    <w:rsid w:val="00F92D93"/>
    <w:rsid w:val="00FB230A"/>
    <w:rsid w:val="00FB79E0"/>
    <w:rsid w:val="00FC028F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E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6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486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3">
    <w:name w:val="No Spacing"/>
    <w:uiPriority w:val="1"/>
    <w:qFormat/>
    <w:rsid w:val="00096486"/>
    <w:pPr>
      <w:spacing w:after="0" w:line="240" w:lineRule="auto"/>
    </w:pPr>
    <w:rPr>
      <w:szCs w:val="24"/>
      <w:lang w:eastAsia="ru-RU"/>
    </w:rPr>
  </w:style>
  <w:style w:type="paragraph" w:customStyle="1" w:styleId="a4">
    <w:name w:val="Стиль"/>
    <w:rsid w:val="00A959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qFormat/>
    <w:rsid w:val="00A959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9593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3130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06E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3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306E"/>
    <w:rPr>
      <w:rFonts w:eastAsia="Times New Roman" w:cs="Times New Roman"/>
      <w:szCs w:val="24"/>
      <w:lang w:eastAsia="ru-RU"/>
    </w:rPr>
  </w:style>
  <w:style w:type="table" w:styleId="ab">
    <w:name w:val="Table Grid"/>
    <w:basedOn w:val="a1"/>
    <w:uiPriority w:val="59"/>
    <w:rsid w:val="00FC028F"/>
    <w:pPr>
      <w:spacing w:after="0" w:line="240" w:lineRule="auto"/>
    </w:pPr>
    <w:rPr>
      <w:rFonts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3E58D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C8405-5828-4B82-8FB8-C8283F0A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9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32</cp:revision>
  <dcterms:created xsi:type="dcterms:W3CDTF">2022-10-24T08:13:00Z</dcterms:created>
  <dcterms:modified xsi:type="dcterms:W3CDTF">2023-09-26T10:11:00Z</dcterms:modified>
</cp:coreProperties>
</file>